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4E423F" w14:textId="77777777" w:rsidR="009C14F0" w:rsidRPr="009C14F0" w:rsidRDefault="009C14F0" w:rsidP="009C14F0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bookmarkStart w:id="0" w:name="_GoBack"/>
      <w:bookmarkEnd w:id="0"/>
      <w:r w:rsidRPr="009C14F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                                                           ЗАТВЕРДЖЕНО</w:t>
      </w:r>
    </w:p>
    <w:p w14:paraId="2A504088" w14:textId="77777777" w:rsidR="009C14F0" w:rsidRPr="009C14F0" w:rsidRDefault="009C14F0" w:rsidP="009C14F0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9C14F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                                                         рішенням атестаційної комісії ЗДО №2»Казка»</w:t>
      </w:r>
    </w:p>
    <w:p w14:paraId="63C86C7C" w14:textId="0FCFEA9B" w:rsidR="009C14F0" w:rsidRPr="009C14F0" w:rsidRDefault="009C14F0" w:rsidP="009C14F0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9C14F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                                                       від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09</w:t>
      </w:r>
      <w:r w:rsidRPr="009C14F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жовтня 202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6</w:t>
      </w:r>
      <w:r w:rsidRPr="009C14F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року, протокол № 2</w:t>
      </w:r>
    </w:p>
    <w:p w14:paraId="1AF6AB0A" w14:textId="77777777" w:rsidR="009C14F0" w:rsidRPr="009C14F0" w:rsidRDefault="009C14F0" w:rsidP="009C14F0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9C14F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                                                  </w:t>
      </w:r>
    </w:p>
    <w:p w14:paraId="040C57E2" w14:textId="77777777" w:rsidR="009C14F0" w:rsidRPr="009C14F0" w:rsidRDefault="009C14F0" w:rsidP="009C14F0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89423E2" w14:textId="77777777" w:rsidR="009C14F0" w:rsidRPr="009C14F0" w:rsidRDefault="009C14F0" w:rsidP="009C14F0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9C14F0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ГРАФІК ЗАСІДАНЬ АТЕСТАЦІЙНОЇ КОМІСІЇ</w:t>
      </w:r>
    </w:p>
    <w:p w14:paraId="16318A71" w14:textId="2725B75A" w:rsidR="009C14F0" w:rsidRPr="009C14F0" w:rsidRDefault="009C14F0" w:rsidP="009C14F0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9C14F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на 202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6</w:t>
      </w:r>
      <w:r w:rsidRPr="009C14F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-202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7</w:t>
      </w:r>
      <w:r w:rsidRPr="009C14F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навчальний рік</w:t>
      </w:r>
    </w:p>
    <w:p w14:paraId="0598D5C4" w14:textId="77777777" w:rsidR="009C14F0" w:rsidRPr="009C14F0" w:rsidRDefault="009C14F0" w:rsidP="009C14F0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tbl>
      <w:tblPr>
        <w:tblW w:w="997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5"/>
        <w:gridCol w:w="4536"/>
        <w:gridCol w:w="1971"/>
        <w:gridCol w:w="2328"/>
      </w:tblGrid>
      <w:tr w:rsidR="009C14F0" w:rsidRPr="009C14F0" w14:paraId="22BF2678" w14:textId="77777777" w:rsidTr="00C21ACC">
        <w:tc>
          <w:tcPr>
            <w:tcW w:w="1135" w:type="dxa"/>
          </w:tcPr>
          <w:p w14:paraId="534D62F8" w14:textId="77777777" w:rsidR="009C14F0" w:rsidRPr="009C14F0" w:rsidRDefault="009C14F0" w:rsidP="009C14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C14F0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№ з/п</w:t>
            </w:r>
          </w:p>
        </w:tc>
        <w:tc>
          <w:tcPr>
            <w:tcW w:w="4536" w:type="dxa"/>
          </w:tcPr>
          <w:p w14:paraId="5ADAA8B9" w14:textId="77777777" w:rsidR="009C14F0" w:rsidRPr="009C14F0" w:rsidRDefault="009C14F0" w:rsidP="009C14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C14F0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Зміст роботи</w:t>
            </w:r>
          </w:p>
        </w:tc>
        <w:tc>
          <w:tcPr>
            <w:tcW w:w="1971" w:type="dxa"/>
          </w:tcPr>
          <w:p w14:paraId="118798E0" w14:textId="77777777" w:rsidR="009C14F0" w:rsidRPr="009C14F0" w:rsidRDefault="009C14F0" w:rsidP="009C14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C14F0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Дата </w:t>
            </w:r>
          </w:p>
        </w:tc>
        <w:tc>
          <w:tcPr>
            <w:tcW w:w="2328" w:type="dxa"/>
          </w:tcPr>
          <w:p w14:paraId="1A0090C9" w14:textId="77777777" w:rsidR="009C14F0" w:rsidRPr="009C14F0" w:rsidRDefault="009C14F0" w:rsidP="009C14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9C14F0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Відповідальний </w:t>
            </w:r>
          </w:p>
        </w:tc>
      </w:tr>
      <w:tr w:rsidR="009C14F0" w:rsidRPr="009C14F0" w14:paraId="15FBB2BA" w14:textId="77777777" w:rsidTr="00C21ACC">
        <w:tc>
          <w:tcPr>
            <w:tcW w:w="1135" w:type="dxa"/>
          </w:tcPr>
          <w:p w14:paraId="1A338CF5" w14:textId="77777777" w:rsidR="009C14F0" w:rsidRPr="009C14F0" w:rsidRDefault="009C14F0" w:rsidP="009C14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46B351CB" w14:textId="77777777" w:rsidR="009C14F0" w:rsidRPr="009C14F0" w:rsidRDefault="009C14F0" w:rsidP="009C14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C14F0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4536" w:type="dxa"/>
          </w:tcPr>
          <w:p w14:paraId="6855BAD3" w14:textId="77777777" w:rsidR="009C14F0" w:rsidRPr="009C14F0" w:rsidRDefault="009C14F0" w:rsidP="009C14F0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C14F0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1.Про розподіл функціональних обов’язків між членами атестаційної комісії.   </w:t>
            </w:r>
          </w:p>
          <w:p w14:paraId="3BED27F0" w14:textId="77777777" w:rsidR="009C14F0" w:rsidRPr="009C14F0" w:rsidRDefault="009C14F0" w:rsidP="009C14F0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C14F0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2.Ознайомлення з  Положенням про атестацію педагогічних працівників (Наказ МОГ від 09.09. 2022 р. №805).</w:t>
            </w:r>
          </w:p>
          <w:p w14:paraId="142202A0" w14:textId="77777777" w:rsidR="009C14F0" w:rsidRPr="009C14F0" w:rsidRDefault="009C14F0" w:rsidP="009C14F0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C14F0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3. Визначення строку та адреси електронної пошти для подання педагогічними працівниками.</w:t>
            </w:r>
          </w:p>
        </w:tc>
        <w:tc>
          <w:tcPr>
            <w:tcW w:w="1971" w:type="dxa"/>
          </w:tcPr>
          <w:p w14:paraId="77CB5ED5" w14:textId="77777777" w:rsidR="009C14F0" w:rsidRPr="009C14F0" w:rsidRDefault="009C14F0" w:rsidP="009C14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5001FFBF" w14:textId="77777777" w:rsidR="009C14F0" w:rsidRPr="009C14F0" w:rsidRDefault="009C14F0" w:rsidP="009C14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77BD31A7" w14:textId="3614019E" w:rsidR="009C14F0" w:rsidRPr="009C14F0" w:rsidRDefault="009C14F0" w:rsidP="009C14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18</w:t>
            </w:r>
            <w:r w:rsidRPr="009C14F0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.09.202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2328" w:type="dxa"/>
          </w:tcPr>
          <w:p w14:paraId="3026C9C2" w14:textId="77777777" w:rsidR="009C14F0" w:rsidRPr="009C14F0" w:rsidRDefault="009C14F0" w:rsidP="009C14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C14F0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Голова атестаційної комісії</w:t>
            </w:r>
          </w:p>
          <w:p w14:paraId="5B16D524" w14:textId="77777777" w:rsidR="009C14F0" w:rsidRPr="009C14F0" w:rsidRDefault="009C14F0" w:rsidP="009C14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C14F0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Тамара ЯСІНСЬКА, члени атестаційної комісії</w:t>
            </w:r>
          </w:p>
        </w:tc>
      </w:tr>
      <w:tr w:rsidR="009C14F0" w:rsidRPr="009C14F0" w14:paraId="7360C630" w14:textId="77777777" w:rsidTr="00C21ACC">
        <w:tc>
          <w:tcPr>
            <w:tcW w:w="1135" w:type="dxa"/>
          </w:tcPr>
          <w:p w14:paraId="74044B94" w14:textId="77777777" w:rsidR="009C14F0" w:rsidRPr="009C14F0" w:rsidRDefault="009C14F0" w:rsidP="009C14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63D46DF1" w14:textId="77777777" w:rsidR="009C14F0" w:rsidRPr="009C14F0" w:rsidRDefault="009C14F0" w:rsidP="009C14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C14F0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4536" w:type="dxa"/>
          </w:tcPr>
          <w:p w14:paraId="678A9615" w14:textId="65C1108F" w:rsidR="009C14F0" w:rsidRPr="009C14F0" w:rsidRDefault="009C14F0" w:rsidP="009C14F0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C14F0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1.Розгляд  документів, поданих до атестаційної комісії, затвердження списку педагогічних працівників , які атестуватимуться в 202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6</w:t>
            </w:r>
            <w:r w:rsidRPr="009C14F0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-202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7</w:t>
            </w:r>
            <w:r w:rsidRPr="009C14F0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н. р.</w:t>
            </w:r>
          </w:p>
          <w:p w14:paraId="4AAC942C" w14:textId="77777777" w:rsidR="009C14F0" w:rsidRPr="009C14F0" w:rsidRDefault="009C14F0" w:rsidP="009C14F0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C14F0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2. Складання і затвердження списку працівників, які підлягають черговій атестації.</w:t>
            </w:r>
          </w:p>
          <w:p w14:paraId="59BD2F14" w14:textId="77777777" w:rsidR="009C14F0" w:rsidRPr="009C14F0" w:rsidRDefault="009C14F0" w:rsidP="009C14F0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C14F0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3.Затвердження графіка роботи  атестаційної комісії</w:t>
            </w:r>
          </w:p>
          <w:p w14:paraId="49C3FCF7" w14:textId="77777777" w:rsidR="009C14F0" w:rsidRPr="009C14F0" w:rsidRDefault="009C14F0" w:rsidP="009C14F0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C14F0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4.Затвердження графіка проведення атестації , індивідуальних планів педагогів</w:t>
            </w:r>
          </w:p>
        </w:tc>
        <w:tc>
          <w:tcPr>
            <w:tcW w:w="1971" w:type="dxa"/>
          </w:tcPr>
          <w:p w14:paraId="7ECC5C61" w14:textId="77777777" w:rsidR="009C14F0" w:rsidRPr="009C14F0" w:rsidRDefault="009C14F0" w:rsidP="009C14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0100EE7A" w14:textId="5C1BF23D" w:rsidR="009C14F0" w:rsidRPr="009C14F0" w:rsidRDefault="009C14F0" w:rsidP="009C14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C14F0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09.10.202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2328" w:type="dxa"/>
          </w:tcPr>
          <w:p w14:paraId="1BC96DE7" w14:textId="77777777" w:rsidR="009C14F0" w:rsidRPr="009C14F0" w:rsidRDefault="009C14F0" w:rsidP="009C14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C14F0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Голова атестаційної комісії</w:t>
            </w:r>
          </w:p>
          <w:p w14:paraId="1989F783" w14:textId="77777777" w:rsidR="009C14F0" w:rsidRPr="009C14F0" w:rsidRDefault="009C14F0" w:rsidP="009C14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C14F0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Тамара ЯСІНСЬКА,</w:t>
            </w:r>
          </w:p>
          <w:p w14:paraId="5CE90B3B" w14:textId="77777777" w:rsidR="009C14F0" w:rsidRPr="009C14F0" w:rsidRDefault="009C14F0" w:rsidP="009C14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C14F0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члени атестаційної комісії</w:t>
            </w:r>
          </w:p>
        </w:tc>
      </w:tr>
      <w:tr w:rsidR="009C14F0" w:rsidRPr="009C14F0" w14:paraId="3D7C13CF" w14:textId="77777777" w:rsidTr="00C21ACC">
        <w:tc>
          <w:tcPr>
            <w:tcW w:w="1135" w:type="dxa"/>
          </w:tcPr>
          <w:p w14:paraId="62A0093C" w14:textId="77777777" w:rsidR="009C14F0" w:rsidRPr="009C14F0" w:rsidRDefault="009C14F0" w:rsidP="009C14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308F2EEB" w14:textId="77777777" w:rsidR="009C14F0" w:rsidRPr="009C14F0" w:rsidRDefault="009C14F0" w:rsidP="009C14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C14F0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4536" w:type="dxa"/>
          </w:tcPr>
          <w:p w14:paraId="0007CB56" w14:textId="77777777" w:rsidR="009C14F0" w:rsidRPr="009C14F0" w:rsidRDefault="009C14F0" w:rsidP="009C14F0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C14F0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1.Підсумки атестації педагогічних працівників ЗДО</w:t>
            </w:r>
          </w:p>
          <w:p w14:paraId="46104D2D" w14:textId="77777777" w:rsidR="009C14F0" w:rsidRPr="009C14F0" w:rsidRDefault="009C14F0" w:rsidP="009C14F0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C14F0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2.Ознайомлення педагогів з рішенням атестаційної комісії.</w:t>
            </w:r>
          </w:p>
        </w:tc>
        <w:tc>
          <w:tcPr>
            <w:tcW w:w="1971" w:type="dxa"/>
          </w:tcPr>
          <w:p w14:paraId="7A6D9442" w14:textId="77777777" w:rsidR="009C14F0" w:rsidRPr="009C14F0" w:rsidRDefault="009C14F0" w:rsidP="009C14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58DD9871" w14:textId="0D5CE474" w:rsidR="009C14F0" w:rsidRPr="009C14F0" w:rsidRDefault="009C14F0" w:rsidP="009C14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31</w:t>
            </w:r>
            <w:r w:rsidRPr="009C14F0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.03.202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6</w:t>
            </w:r>
            <w:r w:rsidRPr="009C14F0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 </w:t>
            </w:r>
          </w:p>
        </w:tc>
        <w:tc>
          <w:tcPr>
            <w:tcW w:w="2328" w:type="dxa"/>
          </w:tcPr>
          <w:p w14:paraId="482E199E" w14:textId="77777777" w:rsidR="009C14F0" w:rsidRPr="009C14F0" w:rsidRDefault="009C14F0" w:rsidP="009C14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C14F0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Голова атестаційної комісії</w:t>
            </w:r>
          </w:p>
          <w:p w14:paraId="2B9991D3" w14:textId="77777777" w:rsidR="009C14F0" w:rsidRPr="009C14F0" w:rsidRDefault="009C14F0" w:rsidP="009C14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C14F0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Тамара ЯСІНСЬКА, члени атестаційної комісії  </w:t>
            </w:r>
          </w:p>
        </w:tc>
      </w:tr>
    </w:tbl>
    <w:p w14:paraId="5C10C2F7" w14:textId="77777777" w:rsidR="009C14F0" w:rsidRPr="009C14F0" w:rsidRDefault="009C14F0" w:rsidP="009C14F0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9C14F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                            </w:t>
      </w:r>
    </w:p>
    <w:p w14:paraId="0A14649C" w14:textId="77777777" w:rsidR="009C14F0" w:rsidRPr="009C14F0" w:rsidRDefault="009C14F0" w:rsidP="009C14F0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B647735" w14:textId="77777777" w:rsidR="009C14F0" w:rsidRPr="009C14F0" w:rsidRDefault="009C14F0" w:rsidP="009C14F0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83E117B" w14:textId="77777777" w:rsidR="009C14F0" w:rsidRPr="009C14F0" w:rsidRDefault="009C14F0" w:rsidP="009C14F0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9C14F0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Для подання документів в електронній формі</w:t>
      </w:r>
    </w:p>
    <w:p w14:paraId="303184BC" w14:textId="77777777" w:rsidR="009C14F0" w:rsidRPr="009C14F0" w:rsidRDefault="009C14F0" w:rsidP="009C14F0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tbl>
      <w:tblPr>
        <w:tblStyle w:val="ae"/>
        <w:tblW w:w="0" w:type="auto"/>
        <w:tblInd w:w="-318" w:type="dxa"/>
        <w:tblLook w:val="04A0" w:firstRow="1" w:lastRow="0" w:firstColumn="1" w:lastColumn="0" w:noHBand="0" w:noVBand="1"/>
      </w:tblPr>
      <w:tblGrid>
        <w:gridCol w:w="5007"/>
        <w:gridCol w:w="4656"/>
      </w:tblGrid>
      <w:tr w:rsidR="009C14F0" w:rsidRPr="009C14F0" w14:paraId="2DEAD061" w14:textId="77777777" w:rsidTr="00C21ACC">
        <w:tc>
          <w:tcPr>
            <w:tcW w:w="5103" w:type="dxa"/>
          </w:tcPr>
          <w:p w14:paraId="76BDED18" w14:textId="77777777" w:rsidR="009C14F0" w:rsidRPr="009C14F0" w:rsidRDefault="009C14F0" w:rsidP="009C14F0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proofErr w:type="spellStart"/>
            <w:r w:rsidRPr="009C14F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Електронна</w:t>
            </w:r>
            <w:proofErr w:type="spellEnd"/>
            <w:r w:rsidRPr="009C14F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9C14F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пошта</w:t>
            </w:r>
            <w:proofErr w:type="spellEnd"/>
          </w:p>
        </w:tc>
        <w:tc>
          <w:tcPr>
            <w:tcW w:w="4786" w:type="dxa"/>
          </w:tcPr>
          <w:p w14:paraId="6F3DB8E3" w14:textId="77777777" w:rsidR="009C14F0" w:rsidRPr="009C14F0" w:rsidRDefault="009C14F0" w:rsidP="009C14F0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C14F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Строки </w:t>
            </w:r>
            <w:proofErr w:type="spellStart"/>
            <w:r w:rsidRPr="009C14F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подання</w:t>
            </w:r>
            <w:proofErr w:type="spellEnd"/>
          </w:p>
        </w:tc>
      </w:tr>
      <w:tr w:rsidR="009C14F0" w:rsidRPr="009C14F0" w14:paraId="6E7D2B93" w14:textId="77777777" w:rsidTr="00C21ACC">
        <w:tc>
          <w:tcPr>
            <w:tcW w:w="5103" w:type="dxa"/>
          </w:tcPr>
          <w:p w14:paraId="2448F314" w14:textId="77777777" w:rsidR="009C14F0" w:rsidRPr="009C14F0" w:rsidRDefault="008172ED" w:rsidP="009C14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" w:history="1">
              <w:r w:rsidR="009C14F0" w:rsidRPr="009C14F0">
                <w:rPr>
                  <w:rFonts w:ascii="Times New Roman" w:eastAsia="Calibri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kazka.dnz2@ukr.net</w:t>
              </w:r>
            </w:hyperlink>
          </w:p>
        </w:tc>
        <w:tc>
          <w:tcPr>
            <w:tcW w:w="4786" w:type="dxa"/>
          </w:tcPr>
          <w:p w14:paraId="1DA217F1" w14:textId="00F7C556" w:rsidR="009C14F0" w:rsidRPr="009C14F0" w:rsidRDefault="009C14F0" w:rsidP="009C14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14F0">
              <w:rPr>
                <w:rFonts w:ascii="Times New Roman" w:eastAsia="Calibri" w:hAnsi="Times New Roman" w:cs="Times New Roman"/>
                <w:sz w:val="24"/>
                <w:szCs w:val="24"/>
              </w:rPr>
              <w:t>З 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9C14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20 </w:t>
            </w:r>
            <w:proofErr w:type="spellStart"/>
            <w:r w:rsidRPr="009C14F0">
              <w:rPr>
                <w:rFonts w:ascii="Times New Roman" w:eastAsia="Calibri" w:hAnsi="Times New Roman" w:cs="Times New Roman"/>
                <w:sz w:val="24"/>
                <w:szCs w:val="24"/>
              </w:rPr>
              <w:t>жовтня</w:t>
            </w:r>
            <w:proofErr w:type="spellEnd"/>
            <w:r w:rsidRPr="009C14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9C14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року</w:t>
            </w:r>
          </w:p>
        </w:tc>
      </w:tr>
    </w:tbl>
    <w:p w14:paraId="52FD9AFD" w14:textId="77777777" w:rsidR="009C14F0" w:rsidRPr="009C14F0" w:rsidRDefault="009C14F0" w:rsidP="009C14F0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9C14F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               </w:t>
      </w:r>
    </w:p>
    <w:p w14:paraId="662FCE06" w14:textId="77777777" w:rsidR="009C14F0" w:rsidRPr="009C14F0" w:rsidRDefault="009C14F0" w:rsidP="009C14F0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52FFAE85" w14:textId="77777777" w:rsidR="009C14F0" w:rsidRPr="009C14F0" w:rsidRDefault="009C14F0" w:rsidP="009C14F0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5D70533" w14:textId="77777777" w:rsidR="009C14F0" w:rsidRPr="009C14F0" w:rsidRDefault="009C14F0" w:rsidP="009C14F0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4EF4A0D" w14:textId="77777777" w:rsidR="009C14F0" w:rsidRDefault="009C14F0" w:rsidP="009C14F0">
      <w:pPr>
        <w:spacing w:after="0" w:line="240" w:lineRule="auto"/>
        <w:ind w:left="-426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9C14F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Голова атестаційної комісії ЗДО №2 «Казка» _____________________ Тамара ЯСІНСЬКА</w:t>
      </w:r>
    </w:p>
    <w:p w14:paraId="78A4C839" w14:textId="77777777" w:rsidR="00F24E95" w:rsidRDefault="00F24E95" w:rsidP="009C14F0">
      <w:pPr>
        <w:spacing w:after="0" w:line="240" w:lineRule="auto"/>
        <w:ind w:left="-426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D48A93D" w14:textId="77777777" w:rsidR="00F24E95" w:rsidRDefault="00F24E95" w:rsidP="009C14F0">
      <w:pPr>
        <w:spacing w:after="0" w:line="240" w:lineRule="auto"/>
        <w:ind w:left="-426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CE0C796" w14:textId="77777777" w:rsidR="00F24E95" w:rsidRDefault="00F24E95" w:rsidP="009C14F0">
      <w:pPr>
        <w:spacing w:after="0" w:line="240" w:lineRule="auto"/>
        <w:ind w:left="-426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61D4A24" w14:textId="77777777" w:rsidR="00F24E95" w:rsidRDefault="00F24E95" w:rsidP="009C14F0">
      <w:pPr>
        <w:spacing w:after="0" w:line="240" w:lineRule="auto"/>
        <w:ind w:left="-426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630255D" w14:textId="77777777" w:rsidR="00F24E95" w:rsidRDefault="00F24E95" w:rsidP="009C14F0">
      <w:pPr>
        <w:spacing w:after="0" w:line="240" w:lineRule="auto"/>
        <w:ind w:left="-426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BDF4006" w14:textId="77777777" w:rsidR="00F24E95" w:rsidRPr="00F24E95" w:rsidRDefault="00F24E95" w:rsidP="00F24E95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24E95">
        <w:rPr>
          <w:rFonts w:ascii="Times New Roman" w:eastAsia="Calibri" w:hAnsi="Times New Roman" w:cs="Times New Roman"/>
          <w:color w:val="FFFFFF"/>
          <w:kern w:val="0"/>
          <w:sz w:val="28"/>
          <w:szCs w:val="28"/>
          <w14:ligatures w14:val="none"/>
        </w:rPr>
        <w:lastRenderedPageBreak/>
        <w:t xml:space="preserve">ЗАТВЕРДЖЕН </w:t>
      </w:r>
      <w:r w:rsidRPr="00F24E9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                                              ЗАТВЕРДЖЕНО</w:t>
      </w:r>
    </w:p>
    <w:p w14:paraId="6EA828EE" w14:textId="77777777" w:rsidR="00F24E95" w:rsidRPr="00F24E95" w:rsidRDefault="00F24E95" w:rsidP="00F24E95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24E9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                                   рішенням атестаційної комісії ЗДО №2 «Казка»</w:t>
      </w:r>
    </w:p>
    <w:p w14:paraId="44371956" w14:textId="77777777" w:rsidR="00F24E95" w:rsidRPr="00F24E95" w:rsidRDefault="00F24E95" w:rsidP="00F24E95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24E9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                                                        від 09 жовтня 2026 року, протокол № 2</w:t>
      </w:r>
    </w:p>
    <w:p w14:paraId="10D3E138" w14:textId="77777777" w:rsidR="00F24E95" w:rsidRPr="00F24E95" w:rsidRDefault="00F24E95" w:rsidP="00F24E95">
      <w:pPr>
        <w:tabs>
          <w:tab w:val="left" w:pos="3969"/>
        </w:tabs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B73E72E" w14:textId="77777777" w:rsidR="00F24E95" w:rsidRPr="00F24E95" w:rsidRDefault="00F24E95" w:rsidP="00F24E95">
      <w:pPr>
        <w:tabs>
          <w:tab w:val="left" w:pos="3969"/>
        </w:tabs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18788E47" w14:textId="77777777" w:rsidR="00F24E95" w:rsidRPr="00F24E95" w:rsidRDefault="00F24E95" w:rsidP="00F24E95">
      <w:pPr>
        <w:tabs>
          <w:tab w:val="left" w:pos="3969"/>
        </w:tabs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63F706F8" w14:textId="77777777" w:rsidR="00F24E95" w:rsidRPr="00F24E95" w:rsidRDefault="00F24E95" w:rsidP="00F24E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</w:pPr>
      <w:r w:rsidRPr="00F24E95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>Графік проведення атестації</w:t>
      </w:r>
    </w:p>
    <w:p w14:paraId="16D33562" w14:textId="77777777" w:rsidR="00F24E95" w:rsidRPr="00F24E95" w:rsidRDefault="00F24E95" w:rsidP="00F24E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</w:pPr>
      <w:r w:rsidRPr="00F24E95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>2026-2027 навчальний рік.</w:t>
      </w:r>
    </w:p>
    <w:p w14:paraId="3FB3A98C" w14:textId="77777777" w:rsidR="00F24E95" w:rsidRPr="00F24E95" w:rsidRDefault="00F24E95" w:rsidP="00F24E9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7"/>
        <w:gridCol w:w="5571"/>
        <w:gridCol w:w="3127"/>
      </w:tblGrid>
      <w:tr w:rsidR="00F24E95" w:rsidRPr="00F24E95" w14:paraId="395EB8F7" w14:textId="77777777" w:rsidTr="00C21ACC">
        <w:tc>
          <w:tcPr>
            <w:tcW w:w="648" w:type="dxa"/>
          </w:tcPr>
          <w:p w14:paraId="6A7C3B7F" w14:textId="77777777" w:rsidR="00F24E95" w:rsidRPr="00F24E95" w:rsidRDefault="00F24E95" w:rsidP="00F24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24E95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№ п/п</w:t>
            </w:r>
          </w:p>
        </w:tc>
        <w:tc>
          <w:tcPr>
            <w:tcW w:w="5732" w:type="dxa"/>
          </w:tcPr>
          <w:p w14:paraId="3B035699" w14:textId="77777777" w:rsidR="00F24E95" w:rsidRPr="00F24E95" w:rsidRDefault="00F24E95" w:rsidP="00F24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24E95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ЗАХОДИ</w:t>
            </w:r>
          </w:p>
        </w:tc>
        <w:tc>
          <w:tcPr>
            <w:tcW w:w="3191" w:type="dxa"/>
          </w:tcPr>
          <w:p w14:paraId="0A1DEECC" w14:textId="77777777" w:rsidR="00F24E95" w:rsidRPr="00F24E95" w:rsidRDefault="00F24E95" w:rsidP="00F24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24E95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Термін проведення</w:t>
            </w:r>
          </w:p>
        </w:tc>
      </w:tr>
      <w:tr w:rsidR="00F24E95" w:rsidRPr="00F24E95" w14:paraId="2605F113" w14:textId="77777777" w:rsidTr="00C21ACC">
        <w:tc>
          <w:tcPr>
            <w:tcW w:w="648" w:type="dxa"/>
          </w:tcPr>
          <w:p w14:paraId="01EA9FB2" w14:textId="77777777" w:rsidR="00F24E95" w:rsidRPr="00F24E95" w:rsidRDefault="00F24E95" w:rsidP="00F24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24E95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1.</w:t>
            </w:r>
          </w:p>
        </w:tc>
        <w:tc>
          <w:tcPr>
            <w:tcW w:w="5732" w:type="dxa"/>
          </w:tcPr>
          <w:p w14:paraId="20FD197A" w14:textId="77777777" w:rsidR="00F24E95" w:rsidRPr="00F24E95" w:rsidRDefault="00F24E95" w:rsidP="00F24E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24E95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Прийом заяв від педагогів на чергову атестацію . </w:t>
            </w:r>
          </w:p>
          <w:p w14:paraId="28C71E70" w14:textId="77777777" w:rsidR="00F24E95" w:rsidRPr="00F24E95" w:rsidRDefault="00F24E95" w:rsidP="00F24E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24E95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Прийом заяв від педагогів на позачергову ч атестацію .</w:t>
            </w:r>
          </w:p>
        </w:tc>
        <w:tc>
          <w:tcPr>
            <w:tcW w:w="3191" w:type="dxa"/>
          </w:tcPr>
          <w:p w14:paraId="79E7733E" w14:textId="77777777" w:rsidR="00F24E95" w:rsidRPr="00F24E95" w:rsidRDefault="00F24E95" w:rsidP="00F24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24E95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до 10.10.2026 </w:t>
            </w:r>
          </w:p>
          <w:p w14:paraId="3F3D1972" w14:textId="77777777" w:rsidR="00F24E95" w:rsidRPr="00F24E95" w:rsidRDefault="00F24E95" w:rsidP="00F24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24E95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до 20.12.2026 </w:t>
            </w:r>
          </w:p>
        </w:tc>
      </w:tr>
      <w:tr w:rsidR="00F24E95" w:rsidRPr="00F24E95" w14:paraId="36BC904D" w14:textId="77777777" w:rsidTr="00C21ACC">
        <w:tc>
          <w:tcPr>
            <w:tcW w:w="648" w:type="dxa"/>
          </w:tcPr>
          <w:p w14:paraId="4CFE2464" w14:textId="77777777" w:rsidR="00F24E95" w:rsidRPr="00F24E95" w:rsidRDefault="00F24E95" w:rsidP="00F24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24E95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2.</w:t>
            </w:r>
          </w:p>
        </w:tc>
        <w:tc>
          <w:tcPr>
            <w:tcW w:w="5732" w:type="dxa"/>
          </w:tcPr>
          <w:p w14:paraId="4CC6FCE6" w14:textId="77777777" w:rsidR="00F24E95" w:rsidRPr="00F24E95" w:rsidRDefault="00F24E95" w:rsidP="00F24E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24E95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Ознайомлення педагогів  з</w:t>
            </w:r>
            <w:r w:rsidRPr="00F24E95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 Положенням про атестацію педагогічних працівників (Наказ МОГ від 09.09. 2022 р. №805).</w:t>
            </w:r>
            <w:r w:rsidRPr="00F24E95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3191" w:type="dxa"/>
          </w:tcPr>
          <w:p w14:paraId="08E0E4F7" w14:textId="77777777" w:rsidR="00F24E95" w:rsidRPr="00F24E95" w:rsidRDefault="00F24E95" w:rsidP="00F24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24E95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20 жовтень 2026 </w:t>
            </w:r>
          </w:p>
        </w:tc>
      </w:tr>
      <w:tr w:rsidR="00F24E95" w:rsidRPr="00F24E95" w14:paraId="78B00B20" w14:textId="77777777" w:rsidTr="00C21ACC">
        <w:tc>
          <w:tcPr>
            <w:tcW w:w="648" w:type="dxa"/>
          </w:tcPr>
          <w:p w14:paraId="7AF8B921" w14:textId="77777777" w:rsidR="00F24E95" w:rsidRPr="00F24E95" w:rsidRDefault="00F24E95" w:rsidP="00F24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24E95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3.</w:t>
            </w:r>
          </w:p>
        </w:tc>
        <w:tc>
          <w:tcPr>
            <w:tcW w:w="5732" w:type="dxa"/>
          </w:tcPr>
          <w:p w14:paraId="32E31B0E" w14:textId="77777777" w:rsidR="00F24E95" w:rsidRPr="00F24E95" w:rsidRDefault="00F24E95" w:rsidP="00F24E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24E95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Вивчення системи роботи вихователів, які атестуються.</w:t>
            </w:r>
          </w:p>
          <w:p w14:paraId="4D91A97F" w14:textId="77777777" w:rsidR="00F24E95" w:rsidRPr="00F24E95" w:rsidRDefault="00F24E95" w:rsidP="00F24E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191" w:type="dxa"/>
          </w:tcPr>
          <w:p w14:paraId="68205CED" w14:textId="77777777" w:rsidR="00F24E95" w:rsidRPr="00F24E95" w:rsidRDefault="00F24E95" w:rsidP="00F24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24E95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листопад-березень</w:t>
            </w:r>
          </w:p>
          <w:p w14:paraId="3C99F09A" w14:textId="77777777" w:rsidR="00F24E95" w:rsidRPr="00F24E95" w:rsidRDefault="00F24E95" w:rsidP="00F24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24E95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2026/2027</w:t>
            </w:r>
          </w:p>
        </w:tc>
      </w:tr>
      <w:tr w:rsidR="00F24E95" w:rsidRPr="00F24E95" w14:paraId="4DBA6C16" w14:textId="77777777" w:rsidTr="00C21ACC">
        <w:tc>
          <w:tcPr>
            <w:tcW w:w="648" w:type="dxa"/>
          </w:tcPr>
          <w:p w14:paraId="14A7B9E6" w14:textId="77777777" w:rsidR="00F24E95" w:rsidRPr="00F24E95" w:rsidRDefault="00F24E95" w:rsidP="00F24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24E95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4.</w:t>
            </w:r>
          </w:p>
        </w:tc>
        <w:tc>
          <w:tcPr>
            <w:tcW w:w="5732" w:type="dxa"/>
          </w:tcPr>
          <w:p w14:paraId="019355FF" w14:textId="77777777" w:rsidR="00F24E95" w:rsidRPr="00F24E95" w:rsidRDefault="00F24E95" w:rsidP="00F24E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24E95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Виставка матеріалів «Педагогічні  надбання»</w:t>
            </w:r>
          </w:p>
          <w:p w14:paraId="0C56B5E9" w14:textId="77777777" w:rsidR="00F24E95" w:rsidRPr="00F24E95" w:rsidRDefault="00F24E95" w:rsidP="00F24E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191" w:type="dxa"/>
          </w:tcPr>
          <w:p w14:paraId="758D6DCE" w14:textId="77777777" w:rsidR="00F24E95" w:rsidRPr="00F24E95" w:rsidRDefault="00F24E95" w:rsidP="00F24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24E95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березень 2027 </w:t>
            </w:r>
          </w:p>
        </w:tc>
      </w:tr>
      <w:tr w:rsidR="00F24E95" w:rsidRPr="00F24E95" w14:paraId="328C4D9C" w14:textId="77777777" w:rsidTr="00C21ACC">
        <w:tc>
          <w:tcPr>
            <w:tcW w:w="648" w:type="dxa"/>
          </w:tcPr>
          <w:p w14:paraId="03D16DF9" w14:textId="77777777" w:rsidR="00F24E95" w:rsidRPr="00F24E95" w:rsidRDefault="00F24E95" w:rsidP="00F24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24E95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5.</w:t>
            </w:r>
          </w:p>
        </w:tc>
        <w:tc>
          <w:tcPr>
            <w:tcW w:w="5732" w:type="dxa"/>
          </w:tcPr>
          <w:p w14:paraId="1474A51A" w14:textId="77777777" w:rsidR="00F24E95" w:rsidRPr="00F24E95" w:rsidRDefault="00F24E95" w:rsidP="00F24E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24E95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Вивчення рейтингу педагогів, що атестуються шляхом анкетування.</w:t>
            </w:r>
          </w:p>
        </w:tc>
        <w:tc>
          <w:tcPr>
            <w:tcW w:w="3191" w:type="dxa"/>
          </w:tcPr>
          <w:p w14:paraId="59EEA066" w14:textId="77777777" w:rsidR="00F24E95" w:rsidRPr="00F24E95" w:rsidRDefault="00F24E95" w:rsidP="00F24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24E95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лютий 2027</w:t>
            </w:r>
          </w:p>
        </w:tc>
      </w:tr>
      <w:tr w:rsidR="00F24E95" w:rsidRPr="00F24E95" w14:paraId="381B6EA1" w14:textId="77777777" w:rsidTr="00C21ACC">
        <w:tc>
          <w:tcPr>
            <w:tcW w:w="648" w:type="dxa"/>
          </w:tcPr>
          <w:p w14:paraId="4B8A2A5F" w14:textId="77777777" w:rsidR="00F24E95" w:rsidRPr="00F24E95" w:rsidRDefault="00F24E95" w:rsidP="00F24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24E95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6.</w:t>
            </w:r>
          </w:p>
        </w:tc>
        <w:tc>
          <w:tcPr>
            <w:tcW w:w="5732" w:type="dxa"/>
          </w:tcPr>
          <w:p w14:paraId="0E884A0B" w14:textId="77777777" w:rsidR="00F24E95" w:rsidRPr="00F24E95" w:rsidRDefault="00F24E95" w:rsidP="00F24E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24E95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Творчий звіт педагогів , які атестуються.</w:t>
            </w:r>
          </w:p>
          <w:p w14:paraId="1D8D3F12" w14:textId="77777777" w:rsidR="00F24E95" w:rsidRPr="00F24E95" w:rsidRDefault="00F24E95" w:rsidP="00F24E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191" w:type="dxa"/>
          </w:tcPr>
          <w:p w14:paraId="4EB95C6C" w14:textId="77777777" w:rsidR="00F24E95" w:rsidRPr="00F24E95" w:rsidRDefault="00F24E95" w:rsidP="00F24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24E95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31.03. 2027</w:t>
            </w:r>
          </w:p>
        </w:tc>
      </w:tr>
      <w:tr w:rsidR="00F24E95" w:rsidRPr="00F24E95" w14:paraId="0C50D1A5" w14:textId="77777777" w:rsidTr="00C21ACC">
        <w:tc>
          <w:tcPr>
            <w:tcW w:w="648" w:type="dxa"/>
          </w:tcPr>
          <w:p w14:paraId="0F6FF6B3" w14:textId="77777777" w:rsidR="00F24E95" w:rsidRPr="00F24E95" w:rsidRDefault="00F24E95" w:rsidP="00F24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24E95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7.</w:t>
            </w:r>
          </w:p>
        </w:tc>
        <w:tc>
          <w:tcPr>
            <w:tcW w:w="5732" w:type="dxa"/>
          </w:tcPr>
          <w:p w14:paraId="5557ED32" w14:textId="77777777" w:rsidR="00F24E95" w:rsidRPr="00F24E95" w:rsidRDefault="00F24E95" w:rsidP="00F24E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24E95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Підсумкове засідання комісії І рівня.</w:t>
            </w:r>
          </w:p>
          <w:p w14:paraId="29336B89" w14:textId="77777777" w:rsidR="00F24E95" w:rsidRPr="00F24E95" w:rsidRDefault="00F24E95" w:rsidP="00F24E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191" w:type="dxa"/>
          </w:tcPr>
          <w:p w14:paraId="34B12E7A" w14:textId="77777777" w:rsidR="00F24E95" w:rsidRPr="00F24E95" w:rsidRDefault="00F24E95" w:rsidP="00F24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24E95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31.03.2027</w:t>
            </w:r>
          </w:p>
        </w:tc>
      </w:tr>
    </w:tbl>
    <w:p w14:paraId="138759D2" w14:textId="77777777" w:rsidR="00F24E95" w:rsidRPr="00F24E95" w:rsidRDefault="00F24E95" w:rsidP="00F24E9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4A8D8D94" w14:textId="77777777" w:rsidR="00F24E95" w:rsidRPr="00F24E95" w:rsidRDefault="00F24E95" w:rsidP="00F24E95">
      <w:pPr>
        <w:spacing w:after="200" w:line="276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37D3AC3" w14:textId="77777777" w:rsidR="00F24E95" w:rsidRPr="00F24E95" w:rsidRDefault="00F24E95" w:rsidP="00F24E95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24E9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Голова атестаційної комісії ЗДО №2 «Казка» ___________Тамара ЯСІНСЬКА</w:t>
      </w:r>
    </w:p>
    <w:p w14:paraId="66441611" w14:textId="77777777" w:rsidR="00F24E95" w:rsidRPr="00F24E95" w:rsidRDefault="00F24E95" w:rsidP="00F24E95">
      <w:pPr>
        <w:spacing w:after="200" w:line="276" w:lineRule="auto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5D0F721A" w14:textId="77777777" w:rsidR="00F24E95" w:rsidRPr="00F24E95" w:rsidRDefault="00F24E95" w:rsidP="00F24E95">
      <w:pPr>
        <w:spacing w:after="200" w:line="276" w:lineRule="auto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62C7DBEF" w14:textId="77777777" w:rsidR="00F24E95" w:rsidRDefault="00F24E95" w:rsidP="009C14F0">
      <w:pPr>
        <w:spacing w:after="0" w:line="240" w:lineRule="auto"/>
        <w:ind w:left="-426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63C99D6" w14:textId="77777777" w:rsidR="00F24E95" w:rsidRPr="009C14F0" w:rsidRDefault="00F24E95" w:rsidP="009C14F0">
      <w:pPr>
        <w:spacing w:after="0" w:line="240" w:lineRule="auto"/>
        <w:ind w:left="-426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C81558C" w14:textId="77777777" w:rsidR="00AC6B70" w:rsidRDefault="00AC6B70"/>
    <w:sectPr w:rsidR="00AC6B70" w:rsidSect="009C14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9ED"/>
    <w:rsid w:val="00187F53"/>
    <w:rsid w:val="006A263D"/>
    <w:rsid w:val="007909A6"/>
    <w:rsid w:val="009C14F0"/>
    <w:rsid w:val="00AC6B70"/>
    <w:rsid w:val="00BB19ED"/>
    <w:rsid w:val="00F24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30CC7"/>
  <w15:chartTrackingRefBased/>
  <w15:docId w15:val="{9D0BE9AF-DDD8-403F-BE70-BBEB2E561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B19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19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19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B19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B19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B19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B19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B19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B19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19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B19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B19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B19E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B19E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B19E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B19E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B19E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B19E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B19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B19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B19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B19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B19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B19E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B19E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B19E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B19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B19E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B19ED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59"/>
    <w:rsid w:val="009C14F0"/>
    <w:pPr>
      <w:spacing w:after="0" w:line="240" w:lineRule="auto"/>
    </w:pPr>
    <w:rPr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azka.dnz2@ukr.net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1829</Words>
  <Characters>1043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Lego Fond</dc:creator>
  <cp:keywords/>
  <dc:description/>
  <cp:lastModifiedBy>Tonya</cp:lastModifiedBy>
  <cp:revision>2</cp:revision>
  <dcterms:created xsi:type="dcterms:W3CDTF">2026-10-26T11:12:00Z</dcterms:created>
  <dcterms:modified xsi:type="dcterms:W3CDTF">2026-10-26T11:12:00Z</dcterms:modified>
</cp:coreProperties>
</file>