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75" w:rsidRDefault="000D3B75" w:rsidP="000D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>Об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ґрунтування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технічних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якісних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характеристик предмета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розміру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бюджетного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призначення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очікуваної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вартості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предмета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</w:p>
    <w:p w:rsidR="000D3B75" w:rsidRPr="000D3B75" w:rsidRDefault="000D3B75" w:rsidP="000D3B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0D3B75" w:rsidRPr="000D3B75" w:rsidRDefault="000D3B75" w:rsidP="000D3B75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0D3B75"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відповідно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до пункту 4</w:t>
      </w:r>
      <w:r w:rsidRPr="000D3B75">
        <w:rPr>
          <w:rFonts w:ascii="Times New Roman" w:eastAsia="Times New Roman" w:hAnsi="Times New Roman" w:cs="Times New Roman"/>
          <w:color w:val="000000"/>
          <w:vertAlign w:val="superscript"/>
        </w:rPr>
        <w:t xml:space="preserve">1 </w:t>
      </w:r>
      <w:r w:rsidRPr="000D3B75">
        <w:rPr>
          <w:rFonts w:ascii="Times New Roman" w:eastAsia="Times New Roman" w:hAnsi="Times New Roman" w:cs="Times New Roman"/>
          <w:color w:val="000000"/>
        </w:rPr>
        <w:t xml:space="preserve">постанови КМУ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від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11.10.2016 № 710 «Про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ефективне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використання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державних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коштів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>»</w:t>
      </w:r>
      <w:proofErr w:type="gramEnd"/>
    </w:p>
    <w:tbl>
      <w:tblPr>
        <w:tblW w:w="10348" w:type="dxa"/>
        <w:tblInd w:w="-6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8"/>
        <w:gridCol w:w="8680"/>
      </w:tblGrid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2E0102" w:rsidP="002E01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/>
              </w:rPr>
              <w:t>Деревина дров’яна</w:t>
            </w:r>
            <w:r w:rsidR="000D3B75"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, </w:t>
            </w:r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згідно</w:t>
            </w:r>
            <w:proofErr w:type="spellEnd"/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ДК 021-2015</w:t>
            </w:r>
            <w:r w:rsidR="000D3B75" w:rsidRPr="002E010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03410000-7 Деревина</w:t>
            </w:r>
          </w:p>
        </w:tc>
      </w:tr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0D3B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</w:t>
            </w:r>
            <w:proofErr w:type="gramStart"/>
            <w:r w:rsidR="00301C6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7963FF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:</w:t>
            </w:r>
            <w:proofErr w:type="gramEnd"/>
            <w:r w:rsidR="007963FF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7963FF" w:rsidRPr="00796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UA-2025-04-22-007004-a</w:t>
            </w:r>
          </w:p>
        </w:tc>
      </w:tr>
      <w:tr w:rsidR="000D3B75" w:rsidRPr="000D3B75" w:rsidTr="002E0102">
        <w:trPr>
          <w:trHeight w:val="440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4C496D" w:rsidRDefault="003142B4" w:rsidP="004C4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ехнічні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ДСТУ, ГОСТ «Деревина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Класифікація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встановленим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товару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даного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тендерної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</w:p>
          <w:tbl>
            <w:tblPr>
              <w:tblW w:w="8210" w:type="dxa"/>
              <w:tblInd w:w="216" w:type="dxa"/>
              <w:tblLayout w:type="fixed"/>
              <w:tblLook w:val="0000"/>
            </w:tblPr>
            <w:tblGrid>
              <w:gridCol w:w="546"/>
              <w:gridCol w:w="2277"/>
              <w:gridCol w:w="992"/>
              <w:gridCol w:w="993"/>
              <w:gridCol w:w="1417"/>
              <w:gridCol w:w="1985"/>
            </w:tblGrid>
            <w:tr w:rsidR="002E0102" w:rsidRPr="004C496D" w:rsidTr="002E0102">
              <w:trPr>
                <w:trHeight w:val="821"/>
              </w:trPr>
              <w:tc>
                <w:tcPr>
                  <w:tcW w:w="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Найменування</w:t>
                  </w:r>
                  <w:proofErr w:type="spell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предмета </w:t>
                  </w: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закупі</w:t>
                  </w:r>
                  <w:proofErr w:type="gram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вл</w:t>
                  </w:r>
                  <w:proofErr w:type="gram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Од</w:t>
                  </w:r>
                  <w:proofErr w:type="gram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иміру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К-ть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Діаметр</w:t>
                  </w:r>
                  <w:proofErr w:type="spell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см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Довжина</w:t>
                  </w:r>
                  <w:proofErr w:type="spell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см</w:t>
                  </w:r>
                </w:p>
              </w:tc>
            </w:tr>
            <w:tr w:rsidR="002E0102" w:rsidRPr="004C496D" w:rsidTr="002E0102">
              <w:trPr>
                <w:trHeight w:val="821"/>
              </w:trPr>
              <w:tc>
                <w:tcPr>
                  <w:tcW w:w="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Деревина </w:t>
                  </w: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дров’яна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proofErr w:type="gram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.к</w:t>
                  </w:r>
                  <w:proofErr w:type="gram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10-30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  <w:r w:rsid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відхиленням</w:t>
                  </w:r>
                  <w:proofErr w:type="spell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 не</w:t>
                  </w:r>
                  <w:r w:rsid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більше</w:t>
                  </w:r>
                  <w:proofErr w:type="spell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5 см"/>
                    </w:smartTagPr>
                    <w:r w:rsidRPr="004C496D">
                      <w:rPr>
                        <w:rFonts w:ascii="Times New Roman" w:eastAsia="Times New Roman" w:hAnsi="Times New Roman" w:cs="Times New Roman"/>
                        <w:color w:val="000000"/>
                        <w:sz w:val="24"/>
                        <w:szCs w:val="24"/>
                      </w:rPr>
                      <w:t>5 см</w:t>
                    </w:r>
                  </w:smartTag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порід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дуб, ясен, граб,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акація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76795066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продукції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.1.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продукції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повинна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товару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даного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виду. Деревина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`я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повинна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підтверджується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документально шляхом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подання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.2. Деревина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повинна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бути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очищена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сучків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гілок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Висота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сучків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залишилася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повинна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перевищувати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м"/>
              </w:smartTagPr>
              <w:r w:rsidR="002E0102" w:rsidRPr="004C49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30 мм</w:t>
              </w:r>
            </w:smartTag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Продукція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повинна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в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попередній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експлуатації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.3. Деревина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може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як в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так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кори.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Допускається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кори не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більше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5% на </w:t>
            </w:r>
            <w:smartTag w:uri="urn:schemas-microsoft-com:office:smarttags" w:element="metricconverter">
              <w:smartTagPr>
                <w:attr w:name="ProductID" w:val="1 м"/>
              </w:smartTagPr>
              <w:r w:rsidR="002E0102" w:rsidRPr="004C49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1 м</w:t>
              </w:r>
            </w:smartTag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уб. </w:t>
            </w:r>
          </w:p>
          <w:p w:rsidR="000D3B75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.4. Дрова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без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гнилі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трухляви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допускається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мінімальний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івень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гнилі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трухляви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Default="000D3B75" w:rsidP="000D3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0D3B75" w:rsidRPr="000D3B75" w:rsidRDefault="002E0102" w:rsidP="000D3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9</w:t>
            </w:r>
            <w:r w:rsidR="002541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64 350</w:t>
            </w:r>
            <w:r w:rsid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,00</w:t>
            </w:r>
            <w:r w:rsidR="000D3B75" w:rsidRP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</w:rPr>
              <w:t>грн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ПДВ.</w:t>
            </w:r>
          </w:p>
          <w:p w:rsidR="000D3B75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2E0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="0031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B75" w:rsidRPr="000D3B75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3142B4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Очікуваний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обсяг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 202</w:t>
            </w:r>
            <w:r w:rsidR="002E01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5</w:t>
            </w:r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0D3B75" w:rsidRPr="000D3B75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2"/>
              <w:gridCol w:w="4854"/>
              <w:gridCol w:w="1099"/>
              <w:gridCol w:w="1350"/>
            </w:tblGrid>
            <w:tr w:rsidR="000D3B75" w:rsidRPr="000D3B75" w:rsidTr="002E0102"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48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3142B4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uk-UA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0D3B75" w:rsidRPr="000D3B75" w:rsidTr="002E0102"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8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2E0102" w:rsidP="000D3B7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  <w:lang w:val="uk-UA"/>
                    </w:rPr>
                    <w:t>Деревина дров’яна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2E0102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4</w:t>
                  </w:r>
                  <w:r w:rsidR="000D3B75"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50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м.</w:t>
                  </w:r>
                  <w:r w:rsidR="001E0A7A"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куб</w:t>
                  </w:r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D3B75" w:rsidRPr="000D3B75" w:rsidRDefault="000D3B75" w:rsidP="000D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75" w:rsidRPr="000D3B75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202</w:t>
            </w:r>
            <w:r w:rsidR="002E0102"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5</w:t>
            </w:r>
            <w:r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2E01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96</w:t>
            </w:r>
            <w:r w:rsidR="002541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4 350</w:t>
            </w:r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0D3B75" w:rsidRDefault="000D3B75" w:rsidP="000D3B7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B75" w:rsidRPr="000D3B75" w:rsidRDefault="000D3B75" w:rsidP="000D3B7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32081" w:rsidRDefault="00632081"/>
    <w:sectPr w:rsidR="00632081" w:rsidSect="000D3B7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B9D"/>
    <w:multiLevelType w:val="multilevel"/>
    <w:tmpl w:val="DB9EB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B75"/>
    <w:rsid w:val="000A4A8C"/>
    <w:rsid w:val="000D3B75"/>
    <w:rsid w:val="00162A73"/>
    <w:rsid w:val="001E0A7A"/>
    <w:rsid w:val="002541A0"/>
    <w:rsid w:val="002D7335"/>
    <w:rsid w:val="002E0102"/>
    <w:rsid w:val="00301C65"/>
    <w:rsid w:val="003142B4"/>
    <w:rsid w:val="004C496D"/>
    <w:rsid w:val="00611351"/>
    <w:rsid w:val="00632081"/>
    <w:rsid w:val="007963FF"/>
    <w:rsid w:val="008E19FD"/>
    <w:rsid w:val="008F107D"/>
    <w:rsid w:val="009C0FF9"/>
    <w:rsid w:val="00A24D03"/>
    <w:rsid w:val="00BF51C2"/>
    <w:rsid w:val="00CA77C6"/>
    <w:rsid w:val="00E821E9"/>
    <w:rsid w:val="00E8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ndertuid2nhc4">
    <w:name w:val="tender__tuid__2nhc4"/>
    <w:basedOn w:val="a0"/>
    <w:rsid w:val="00301C65"/>
  </w:style>
  <w:style w:type="character" w:customStyle="1" w:styleId="tendertuidzvje7">
    <w:name w:val="tender__tuid__zvje7"/>
    <w:basedOn w:val="a0"/>
    <w:rsid w:val="00796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6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33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98868-706B-4BBF-9651-B706B828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15</cp:revision>
  <cp:lastPrinted>2024-05-02T10:37:00Z</cp:lastPrinted>
  <dcterms:created xsi:type="dcterms:W3CDTF">2023-04-27T06:41:00Z</dcterms:created>
  <dcterms:modified xsi:type="dcterms:W3CDTF">2025-04-22T11:43:00Z</dcterms:modified>
</cp:coreProperties>
</file>