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18796" w14:textId="77777777" w:rsidR="00AD7FC5" w:rsidRPr="00AD7FC5" w:rsidRDefault="007212F3" w:rsidP="00A3738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12121"/>
          <w:sz w:val="28"/>
          <w:szCs w:val="28"/>
        </w:rPr>
      </w:pPr>
      <w:r w:rsidRPr="00AD7FC5">
        <w:rPr>
          <w:b/>
          <w:color w:val="212121"/>
          <w:sz w:val="28"/>
          <w:szCs w:val="28"/>
        </w:rPr>
        <w:t>Матеріально -</w:t>
      </w:r>
      <w:r w:rsidR="009A32F8" w:rsidRPr="00AD7FC5">
        <w:rPr>
          <w:b/>
          <w:color w:val="212121"/>
          <w:sz w:val="28"/>
          <w:szCs w:val="28"/>
        </w:rPr>
        <w:t xml:space="preserve"> </w:t>
      </w:r>
      <w:r w:rsidRPr="00AD7FC5">
        <w:rPr>
          <w:b/>
          <w:color w:val="212121"/>
          <w:sz w:val="28"/>
          <w:szCs w:val="28"/>
        </w:rPr>
        <w:t>технічна база</w:t>
      </w:r>
      <w:r w:rsidR="00AD7FC5" w:rsidRPr="00AD7FC5">
        <w:rPr>
          <w:b/>
          <w:color w:val="212121"/>
          <w:sz w:val="28"/>
          <w:szCs w:val="28"/>
        </w:rPr>
        <w:t xml:space="preserve"> </w:t>
      </w:r>
    </w:p>
    <w:p w14:paraId="5C7B676C" w14:textId="4E745CEC" w:rsidR="00AD7FC5" w:rsidRDefault="00AD7FC5" w:rsidP="00A3738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12121"/>
          <w:sz w:val="28"/>
          <w:szCs w:val="28"/>
        </w:rPr>
      </w:pPr>
      <w:r w:rsidRPr="00AD7FC5">
        <w:rPr>
          <w:b/>
          <w:color w:val="212121"/>
          <w:sz w:val="28"/>
          <w:szCs w:val="28"/>
        </w:rPr>
        <w:t xml:space="preserve"> </w:t>
      </w:r>
      <w:r w:rsidR="007212F3" w:rsidRPr="00AD7FC5">
        <w:rPr>
          <w:b/>
          <w:color w:val="212121"/>
          <w:sz w:val="28"/>
          <w:szCs w:val="28"/>
        </w:rPr>
        <w:t>Заклад</w:t>
      </w:r>
      <w:r w:rsidR="00EE786C">
        <w:rPr>
          <w:b/>
          <w:color w:val="212121"/>
          <w:sz w:val="28"/>
          <w:szCs w:val="28"/>
        </w:rPr>
        <w:t>у</w:t>
      </w:r>
      <w:r w:rsidR="007212F3" w:rsidRPr="00AD7FC5">
        <w:rPr>
          <w:b/>
          <w:color w:val="212121"/>
          <w:sz w:val="28"/>
          <w:szCs w:val="28"/>
        </w:rPr>
        <w:t xml:space="preserve"> дошкільної освіти яс</w:t>
      </w:r>
      <w:r w:rsidR="00EE786C">
        <w:rPr>
          <w:b/>
          <w:color w:val="212121"/>
          <w:sz w:val="28"/>
          <w:szCs w:val="28"/>
        </w:rPr>
        <w:t>ел</w:t>
      </w:r>
      <w:r w:rsidR="007212F3" w:rsidRPr="00AD7FC5">
        <w:rPr>
          <w:b/>
          <w:color w:val="212121"/>
          <w:sz w:val="28"/>
          <w:szCs w:val="28"/>
        </w:rPr>
        <w:t>-сад</w:t>
      </w:r>
      <w:r w:rsidR="00EE786C">
        <w:rPr>
          <w:b/>
          <w:color w:val="212121"/>
          <w:sz w:val="28"/>
          <w:szCs w:val="28"/>
        </w:rPr>
        <w:t xml:space="preserve">ка </w:t>
      </w:r>
      <w:r w:rsidR="007212F3" w:rsidRPr="00AD7FC5">
        <w:rPr>
          <w:b/>
          <w:color w:val="212121"/>
          <w:sz w:val="28"/>
          <w:szCs w:val="28"/>
        </w:rPr>
        <w:t>комбінованого типу</w:t>
      </w:r>
    </w:p>
    <w:p w14:paraId="053B8396" w14:textId="6B6C49AF" w:rsidR="007212F3" w:rsidRDefault="007212F3" w:rsidP="00A3738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12121"/>
          <w:sz w:val="28"/>
          <w:szCs w:val="28"/>
        </w:rPr>
      </w:pPr>
      <w:r w:rsidRPr="00AD7FC5">
        <w:rPr>
          <w:b/>
          <w:color w:val="212121"/>
          <w:sz w:val="28"/>
          <w:szCs w:val="28"/>
        </w:rPr>
        <w:t xml:space="preserve"> № 8 </w:t>
      </w:r>
      <w:r w:rsidR="00AD7FC5" w:rsidRPr="00AD7FC5">
        <w:rPr>
          <w:b/>
          <w:color w:val="212121"/>
          <w:sz w:val="28"/>
          <w:szCs w:val="28"/>
        </w:rPr>
        <w:t>«Р</w:t>
      </w:r>
      <w:r w:rsidR="007B60B8">
        <w:rPr>
          <w:b/>
          <w:color w:val="212121"/>
          <w:sz w:val="28"/>
          <w:szCs w:val="28"/>
        </w:rPr>
        <w:t>ОМАШКА</w:t>
      </w:r>
      <w:r w:rsidR="00AD7FC5" w:rsidRPr="00AD7FC5">
        <w:rPr>
          <w:b/>
          <w:color w:val="212121"/>
          <w:sz w:val="28"/>
          <w:szCs w:val="28"/>
        </w:rPr>
        <w:t>»</w:t>
      </w:r>
      <w:r w:rsidRPr="00AD7FC5">
        <w:rPr>
          <w:b/>
          <w:color w:val="212121"/>
          <w:sz w:val="28"/>
          <w:szCs w:val="28"/>
        </w:rPr>
        <w:t xml:space="preserve"> Ладижинської міської ради.</w:t>
      </w:r>
    </w:p>
    <w:p w14:paraId="566BB468" w14:textId="77777777" w:rsidR="00A3738E" w:rsidRPr="00AD7FC5" w:rsidRDefault="00A3738E" w:rsidP="00A3738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12121"/>
          <w:sz w:val="28"/>
          <w:szCs w:val="28"/>
        </w:rPr>
      </w:pPr>
    </w:p>
    <w:p w14:paraId="5733D3CD" w14:textId="6D944AC6" w:rsidR="007212F3" w:rsidRPr="007212F3" w:rsidRDefault="007B60B8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ЗДО №8 «Ромашка»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розташований у типовій двоповерховій споруді, побудований у 19</w:t>
      </w:r>
      <w:r w:rsidR="00F9451F">
        <w:rPr>
          <w:rFonts w:ascii="Times New Roman" w:eastAsia="Times New Roman" w:hAnsi="Times New Roman" w:cs="Times New Roman"/>
          <w:color w:val="212121"/>
          <w:sz w:val="28"/>
          <w:szCs w:val="28"/>
        </w:rPr>
        <w:t>77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році, про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є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ктна потужність якої складає 220 дітей. Територія закладу</w:t>
      </w:r>
      <w:r w:rsidR="00F9451F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і 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розташован</w:t>
      </w:r>
      <w:r w:rsidR="00F9451F">
        <w:rPr>
          <w:rFonts w:ascii="Times New Roman" w:eastAsia="Times New Roman" w:hAnsi="Times New Roman" w:cs="Times New Roman"/>
          <w:color w:val="212121"/>
          <w:sz w:val="28"/>
          <w:szCs w:val="28"/>
        </w:rPr>
        <w:t>і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 ній приміщення (приміщення закладу, господарчі приміщення з овочесховищем) відповідають санітарним н</w:t>
      </w:r>
      <w:r w:rsidR="00F9451F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ормам, площа приміщень складає </w:t>
      </w:r>
      <w:r w:rsidR="00EC55E3">
        <w:rPr>
          <w:rFonts w:ascii="Times New Roman" w:eastAsia="Times New Roman" w:hAnsi="Times New Roman" w:cs="Times New Roman"/>
          <w:color w:val="212121"/>
          <w:sz w:val="28"/>
          <w:szCs w:val="28"/>
        </w:rPr>
        <w:t>1</w:t>
      </w:r>
      <w:r w:rsidR="00F9451F">
        <w:rPr>
          <w:rFonts w:ascii="Times New Roman" w:eastAsia="Times New Roman" w:hAnsi="Times New Roman" w:cs="Times New Roman"/>
          <w:color w:val="212121"/>
          <w:sz w:val="28"/>
          <w:szCs w:val="28"/>
        </w:rPr>
        <w:t>694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,</w:t>
      </w:r>
      <w:r w:rsidR="00F9451F">
        <w:rPr>
          <w:rFonts w:ascii="Times New Roman" w:eastAsia="Times New Roman" w:hAnsi="Times New Roman" w:cs="Times New Roman"/>
          <w:color w:val="212121"/>
          <w:sz w:val="28"/>
          <w:szCs w:val="28"/>
        </w:rPr>
        <w:t>5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кв.м</w:t>
      </w:r>
      <w:proofErr w:type="spellEnd"/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, загальна площа території закладу – 0</w:t>
      </w:r>
      <w:r w:rsidR="00F9451F">
        <w:rPr>
          <w:rFonts w:ascii="Times New Roman" w:eastAsia="Times New Roman" w:hAnsi="Times New Roman" w:cs="Times New Roman"/>
          <w:color w:val="212121"/>
          <w:sz w:val="28"/>
          <w:szCs w:val="28"/>
        </w:rPr>
        <w:t>,9236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F9451F">
        <w:rPr>
          <w:rFonts w:ascii="Times New Roman" w:eastAsia="Times New Roman" w:hAnsi="Times New Roman" w:cs="Times New Roman"/>
          <w:color w:val="212121"/>
          <w:sz w:val="28"/>
          <w:szCs w:val="28"/>
        </w:rPr>
        <w:t>га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14:paraId="1D6331F2" w14:textId="202028C8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Заклад дошкільної освіти ясла-садок </w:t>
      </w:r>
      <w:r w:rsidR="005652EA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комбінованого типу 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№ </w:t>
      </w:r>
      <w:r w:rsidR="005652EA">
        <w:rPr>
          <w:rFonts w:ascii="Times New Roman" w:eastAsia="Times New Roman" w:hAnsi="Times New Roman" w:cs="Times New Roman"/>
          <w:color w:val="212121"/>
          <w:sz w:val="28"/>
          <w:szCs w:val="28"/>
        </w:rPr>
        <w:t>8 «Р</w:t>
      </w:r>
      <w:r w:rsidR="007B60B8">
        <w:rPr>
          <w:rFonts w:ascii="Times New Roman" w:eastAsia="Times New Roman" w:hAnsi="Times New Roman" w:cs="Times New Roman"/>
          <w:color w:val="212121"/>
          <w:sz w:val="28"/>
          <w:szCs w:val="28"/>
        </w:rPr>
        <w:t>ОМАШКА</w:t>
      </w:r>
      <w:r w:rsidR="005652EA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» Ладижинської міської 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ради для провадження освітньої діяльності має відповідну матеріально-технічну базу, що забезпечує виконання вимог Базового компонента дошкільної освіти та функціонування закладу освіти.</w:t>
      </w:r>
    </w:p>
    <w:p w14:paraId="017FDCAC" w14:textId="77777777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Приміщення ЗДО використовуються раціонально, відповідно до прямого призначення, розподілені за своїми функціями: навчальні, медичні, адміністративно-господарські.</w:t>
      </w:r>
    </w:p>
    <w:p w14:paraId="2141581A" w14:textId="77777777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Утримання, облаштування приміщень та території закладу відповідає санітарним нормам устрою й утримання закладів дошкільної освіти.</w:t>
      </w:r>
    </w:p>
    <w:p w14:paraId="62DD97F7" w14:textId="77777777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Заклад дошкільної освіти має:</w:t>
      </w:r>
    </w:p>
    <w:p w14:paraId="6A1BBEC0" w14:textId="17670730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1. </w:t>
      </w:r>
      <w:r w:rsid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>П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риміщення та ділянки </w:t>
      </w:r>
      <w:r w:rsid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>освітнього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призначення:</w:t>
      </w:r>
    </w:p>
    <w:p w14:paraId="4571B001" w14:textId="77777777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- ігрові (прогулянкові) майданчики;</w:t>
      </w:r>
    </w:p>
    <w:p w14:paraId="4B713044" w14:textId="3C497B28" w:rsidR="00905193" w:rsidRDefault="0090519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</w:t>
      </w:r>
      <w:r w:rsidR="00EE786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9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групов</w:t>
      </w:r>
      <w:r w:rsidR="00EE786C">
        <w:rPr>
          <w:rFonts w:ascii="Times New Roman" w:eastAsia="Times New Roman" w:hAnsi="Times New Roman" w:cs="Times New Roman"/>
          <w:color w:val="21212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приміщен</w:t>
      </w:r>
      <w:r w:rsidR="00EE786C">
        <w:rPr>
          <w:rFonts w:ascii="Times New Roman" w:eastAsia="Times New Roman" w:hAnsi="Times New Roman" w:cs="Times New Roman"/>
          <w:color w:val="212121"/>
          <w:sz w:val="28"/>
          <w:szCs w:val="28"/>
        </w:rPr>
        <w:t>ь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, до складу яких входять ігрова кімната, роздягальня, туалетна кімната</w:t>
      </w:r>
      <w:r w:rsidR="0076424D">
        <w:rPr>
          <w:rFonts w:ascii="Times New Roman" w:eastAsia="Times New Roman" w:hAnsi="Times New Roman" w:cs="Times New Roman"/>
          <w:color w:val="212121"/>
          <w:sz w:val="28"/>
          <w:szCs w:val="28"/>
        </w:rPr>
        <w:t>,</w:t>
      </w:r>
      <w:r w:rsid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кухонна кімната, три  групові приміщення </w:t>
      </w:r>
      <w:r w:rsidR="0076424D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мають спальню</w:t>
      </w:r>
      <w:r w:rsidR="007212F3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(площа кімнат відповідає нормам розрахунку на одну дитину кожної вікової категорії)</w:t>
      </w:r>
      <w:r w:rsid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>;</w:t>
      </w:r>
    </w:p>
    <w:p w14:paraId="505579CB" w14:textId="77777777" w:rsidR="007212F3" w:rsidRPr="007212F3" w:rsidRDefault="0076424D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- спортивна зала;</w:t>
      </w:r>
    </w:p>
    <w:p w14:paraId="7A2E3975" w14:textId="77777777" w:rsid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- музична зала;</w:t>
      </w:r>
    </w:p>
    <w:p w14:paraId="161FA939" w14:textId="48488657" w:rsidR="00EE786C" w:rsidRPr="007212F3" w:rsidRDefault="00EE786C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- ресурсна кімната;</w:t>
      </w:r>
    </w:p>
    <w:p w14:paraId="5A5F401A" w14:textId="210989AF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- кабінет психолога</w:t>
      </w:r>
      <w:r w:rsidR="007B60B8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14:paraId="132B165E" w14:textId="118A3091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 </w:t>
      </w:r>
      <w:r w:rsid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>І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нші приміщення:</w:t>
      </w:r>
    </w:p>
    <w:p w14:paraId="7705BD5B" w14:textId="7E8B52CD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медичний блок, до складу якого входять приміщення медичного кабінету, </w:t>
      </w:r>
      <w:proofErr w:type="spellStart"/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маніпуляційного</w:t>
      </w:r>
      <w:proofErr w:type="spellEnd"/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кабінету, ізолятору;</w:t>
      </w:r>
    </w:p>
    <w:p w14:paraId="323E4884" w14:textId="77777777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- приміщення харчоблоку;</w:t>
      </w:r>
    </w:p>
    <w:p w14:paraId="1A70BE8E" w14:textId="77777777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- приміщення пральні;</w:t>
      </w:r>
    </w:p>
    <w:p w14:paraId="724B15D0" w14:textId="511ED8FF" w:rsid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- приміщення адміністративного блоку, до складу якого входять кабінет директора, методичний кабінет, кабінет</w:t>
      </w:r>
      <w:r w:rsidR="00EE786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заступника директора з господарської роботи</w:t>
      </w:r>
      <w:r w:rsidR="00900A5B">
        <w:rPr>
          <w:rFonts w:ascii="Times New Roman" w:eastAsia="Times New Roman" w:hAnsi="Times New Roman" w:cs="Times New Roman"/>
          <w:color w:val="212121"/>
          <w:sz w:val="28"/>
          <w:szCs w:val="28"/>
        </w:rPr>
        <w:t>;</w:t>
      </w:r>
    </w:p>
    <w:p w14:paraId="31BE0AD8" w14:textId="7B91F806" w:rsidR="00900A5B" w:rsidRPr="007212F3" w:rsidRDefault="00900A5B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- бухгалтерія.</w:t>
      </w:r>
    </w:p>
    <w:p w14:paraId="4C724860" w14:textId="74F7EE7B" w:rsidR="00A3738E" w:rsidRDefault="007B60B8" w:rsidP="00A3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У спеціальній </w:t>
      </w:r>
      <w:r w:rsidR="00A3738E" w:rsidRP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упі</w:t>
      </w:r>
      <w:r w:rsidR="00A3738E" w:rsidRP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є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A3738E" w:rsidRP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>окремий вхід облаштований  пандусом</w:t>
      </w:r>
      <w:r w:rsidR="00E0576E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14:paraId="42C345B7" w14:textId="77777777" w:rsidR="00A3738E" w:rsidRDefault="00A3738E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14:paraId="4590D0A9" w14:textId="0E0C5F0E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 xml:space="preserve">Приміщення </w:t>
      </w:r>
      <w:r w:rsid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>освітнього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призначення обладнані відповідно до нормативних вимог. У приміщеннях груп в наявності дитячі меблі відповідно до кількості дітей та антропометричних даних дітей, багатофункціональні ігрові модулі. Кожна дитина забезпечена індивідуальним комплектом столового посуду, постільної білизни.</w:t>
      </w:r>
    </w:p>
    <w:p w14:paraId="5FA1C639" w14:textId="77777777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Музична </w:t>
      </w:r>
      <w:r w:rsidR="00597CD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та спортивна 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зал</w:t>
      </w:r>
      <w:r w:rsidR="00597CDB">
        <w:rPr>
          <w:rFonts w:ascii="Times New Roman" w:eastAsia="Times New Roman" w:hAnsi="Times New Roman" w:cs="Times New Roman"/>
          <w:color w:val="212121"/>
          <w:sz w:val="28"/>
          <w:szCs w:val="28"/>
        </w:rPr>
        <w:t>и естетично оформлені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, в наявності музичний центр, музичні інструменти, відповідні меблі.</w:t>
      </w:r>
    </w:p>
    <w:p w14:paraId="5C3E68F3" w14:textId="77777777" w:rsidR="00597CDB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Методичний кабінет укомплектовано необхідним наочно-дидактичним матеріалом для здійснення навчально-методичного забезпечення освітнього процесу в закладі дошкільної освіти. </w:t>
      </w:r>
    </w:p>
    <w:p w14:paraId="614D0FDC" w14:textId="0646AC2C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Кабінет практичного психолога укомплектовано необхідним наочно-дидактичним матеріалом для здійснення корекційно</w:t>
      </w:r>
      <w:r w:rsidR="007B60B8">
        <w:rPr>
          <w:rFonts w:ascii="Times New Roman" w:eastAsia="Times New Roman" w:hAnsi="Times New Roman" w:cs="Times New Roman"/>
          <w:color w:val="212121"/>
          <w:sz w:val="28"/>
          <w:szCs w:val="28"/>
        </w:rPr>
        <w:t>ї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роботи.</w:t>
      </w:r>
    </w:p>
    <w:p w14:paraId="6466661A" w14:textId="77777777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Кожна група має окремий прогулянковий майданчик</w:t>
      </w:r>
      <w:r w:rsidR="00597CDB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597CDB">
        <w:rPr>
          <w:rFonts w:ascii="Times New Roman" w:eastAsia="Times New Roman" w:hAnsi="Times New Roman" w:cs="Times New Roman"/>
          <w:color w:val="212121"/>
          <w:sz w:val="28"/>
          <w:szCs w:val="28"/>
        </w:rPr>
        <w:t>Т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ериторія упорядкована у достатній кількості ігровими модулями та малими архітектурними формами.</w:t>
      </w:r>
    </w:p>
    <w:p w14:paraId="3E4555A4" w14:textId="6A004D44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Медичний кабінет відповідає санітарно-гігієнічним вимогам, укомплектований відповідно до нормативних вимог</w:t>
      </w:r>
      <w:r w:rsid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, 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забезпечений відповідним медичним оснащенням та ліками.</w:t>
      </w:r>
    </w:p>
    <w:p w14:paraId="04F3462E" w14:textId="0E5DD03F" w:rsidR="00597CDB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На харчоблоці забезпечено безперебійну роботу </w:t>
      </w:r>
      <w:r w:rsidR="006B7C6F">
        <w:rPr>
          <w:rFonts w:ascii="Times New Roman" w:eastAsia="Times New Roman" w:hAnsi="Times New Roman" w:cs="Times New Roman"/>
          <w:color w:val="212121"/>
          <w:sz w:val="28"/>
          <w:szCs w:val="28"/>
        </w:rPr>
        <w:t>систем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холодного та гарячого водопостачання, каналізації. Забезпечено належну роботу та функціонування технологічного та холодильного обладнання; проведено ревізію технологічного обладнання, проведено експертну оцінку ефективності роботи (у </w:t>
      </w:r>
      <w:proofErr w:type="spellStart"/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т.ч</w:t>
      </w:r>
      <w:proofErr w:type="spellEnd"/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. додержання температурного режиму) холодильно</w:t>
      </w:r>
      <w:r w:rsidR="00262935">
        <w:rPr>
          <w:rFonts w:ascii="Times New Roman" w:eastAsia="Times New Roman" w:hAnsi="Times New Roman" w:cs="Times New Roman"/>
          <w:color w:val="212121"/>
          <w:sz w:val="28"/>
          <w:szCs w:val="28"/>
        </w:rPr>
        <w:t>го обладнання</w:t>
      </w:r>
      <w:r w:rsidR="00A3738E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14:paraId="03D7FEC6" w14:textId="5DB9CC6A" w:rsidR="009A32F8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Заклад дошкільної освіти </w:t>
      </w:r>
      <w:r w:rsidR="009A32F8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ясла-садок </w:t>
      </w:r>
      <w:r w:rsidR="009A32F8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комбінованого типу </w:t>
      </w:r>
      <w:r w:rsidR="009A32F8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№ </w:t>
      </w:r>
      <w:r w:rsidR="009A32F8">
        <w:rPr>
          <w:rFonts w:ascii="Times New Roman" w:eastAsia="Times New Roman" w:hAnsi="Times New Roman" w:cs="Times New Roman"/>
          <w:color w:val="212121"/>
          <w:sz w:val="28"/>
          <w:szCs w:val="28"/>
        </w:rPr>
        <w:t>8 «Р</w:t>
      </w:r>
      <w:r w:rsidR="006B7C6F">
        <w:rPr>
          <w:rFonts w:ascii="Times New Roman" w:eastAsia="Times New Roman" w:hAnsi="Times New Roman" w:cs="Times New Roman"/>
          <w:color w:val="212121"/>
          <w:sz w:val="28"/>
          <w:szCs w:val="28"/>
        </w:rPr>
        <w:t>ОМАШКА</w:t>
      </w:r>
      <w:r w:rsidR="009A32F8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» Ладижинської міської </w:t>
      </w:r>
      <w:r w:rsidR="009A32F8"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ради </w:t>
      </w:r>
      <w:r w:rsidRPr="00900A5B">
        <w:rPr>
          <w:rFonts w:ascii="Times New Roman" w:eastAsia="Times New Roman" w:hAnsi="Times New Roman" w:cs="Times New Roman"/>
          <w:sz w:val="28"/>
          <w:szCs w:val="28"/>
        </w:rPr>
        <w:t xml:space="preserve">налічує </w:t>
      </w:r>
      <w:r w:rsidR="00900A5B" w:rsidRPr="00900A5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00A5B">
        <w:rPr>
          <w:rFonts w:ascii="Times New Roman" w:eastAsia="Times New Roman" w:hAnsi="Times New Roman" w:cs="Times New Roman"/>
          <w:sz w:val="28"/>
          <w:szCs w:val="28"/>
        </w:rPr>
        <w:t xml:space="preserve"> персональни</w:t>
      </w:r>
      <w:r w:rsidR="00900A5B" w:rsidRPr="00900A5B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900A5B">
        <w:rPr>
          <w:rFonts w:ascii="Times New Roman" w:eastAsia="Times New Roman" w:hAnsi="Times New Roman" w:cs="Times New Roman"/>
          <w:sz w:val="28"/>
          <w:szCs w:val="28"/>
        </w:rPr>
        <w:t xml:space="preserve"> комп’ютер</w:t>
      </w:r>
      <w:r w:rsidR="009A32F8" w:rsidRPr="00900A5B">
        <w:rPr>
          <w:rFonts w:ascii="Times New Roman" w:eastAsia="Times New Roman" w:hAnsi="Times New Roman" w:cs="Times New Roman"/>
          <w:sz w:val="28"/>
          <w:szCs w:val="28"/>
        </w:rPr>
        <w:t>а та 4 ноутбуки.</w:t>
      </w:r>
      <w:r w:rsidR="009A32F8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9A32F8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3 одиниці техніки 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>підключено до мережі Інтернет</w:t>
      </w:r>
      <w:r w:rsidR="00AD7FC5">
        <w:rPr>
          <w:rFonts w:ascii="Times New Roman" w:eastAsia="Times New Roman" w:hAnsi="Times New Roman" w:cs="Times New Roman"/>
          <w:color w:val="212121"/>
          <w:sz w:val="28"/>
          <w:szCs w:val="28"/>
        </w:rPr>
        <w:t>,</w:t>
      </w:r>
      <w:r w:rsidRPr="007212F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користується електронною поштою; ведеться інвентарна книга обліку комп’ютерної техніки, оргтехніки у навчальному закладі</w:t>
      </w:r>
      <w:r w:rsidR="006B7C6F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14:paraId="7104A0A5" w14:textId="05834EC8" w:rsidR="00454177" w:rsidRDefault="00454177" w:rsidP="00454177">
      <w:pPr>
        <w:spacing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Забезпечення приміщеннями  і майданчиками</w:t>
      </w: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985"/>
        <w:gridCol w:w="2410"/>
      </w:tblGrid>
      <w:tr w:rsidR="00454177" w14:paraId="7DFC50D3" w14:textId="77777777" w:rsidTr="00454177">
        <w:tc>
          <w:tcPr>
            <w:tcW w:w="3652" w:type="dxa"/>
            <w:vMerge w:val="restart"/>
          </w:tcPr>
          <w:p w14:paraId="5993DA11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978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приміщень навчально-виховного призначення і майданчиків (відповідно до нормативів матеріально-технічного забезпечення та санітарно-гігієнічних вимог)</w:t>
            </w:r>
          </w:p>
          <w:p w14:paraId="1821AF65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 w:val="restart"/>
          </w:tcPr>
          <w:p w14:paraId="5F527AC6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978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приміщень, майданчиків (одиниць)</w:t>
            </w:r>
          </w:p>
        </w:tc>
        <w:tc>
          <w:tcPr>
            <w:tcW w:w="4395" w:type="dxa"/>
            <w:gridSpan w:val="2"/>
          </w:tcPr>
          <w:p w14:paraId="7A3CE9E6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978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Площа з розрахунку на одну дитину (</w:t>
            </w:r>
            <w:proofErr w:type="spellStart"/>
            <w:r w:rsidRPr="001978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</w:t>
            </w:r>
            <w:proofErr w:type="spellEnd"/>
            <w:r w:rsidRPr="001978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метрів) </w:t>
            </w:r>
          </w:p>
          <w:p w14:paraId="0DE612F2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E718117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177" w14:paraId="0DF3E759" w14:textId="77777777" w:rsidTr="00454177">
        <w:tc>
          <w:tcPr>
            <w:tcW w:w="3652" w:type="dxa"/>
            <w:vMerge/>
          </w:tcPr>
          <w:p w14:paraId="53B5A1D1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</w:tcPr>
          <w:p w14:paraId="7A0DAFCE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14:paraId="7A1E6CB7" w14:textId="34679A6D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Раннього </w:t>
            </w:r>
            <w:r w:rsidRPr="001978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віку</w:t>
            </w:r>
          </w:p>
        </w:tc>
        <w:tc>
          <w:tcPr>
            <w:tcW w:w="2410" w:type="dxa"/>
          </w:tcPr>
          <w:p w14:paraId="7C3DA47C" w14:textId="54CB7498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</w:t>
            </w:r>
            <w:r w:rsidRPr="001978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шкільного віку</w:t>
            </w:r>
          </w:p>
        </w:tc>
      </w:tr>
      <w:tr w:rsidR="00454177" w14:paraId="1036F880" w14:textId="77777777" w:rsidTr="00454177">
        <w:tc>
          <w:tcPr>
            <w:tcW w:w="3652" w:type="dxa"/>
          </w:tcPr>
          <w:p w14:paraId="60FEFD6C" w14:textId="72903271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Приміщення груп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раннього віку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314D0C00" w14:textId="77777777" w:rsidR="00454177" w:rsidRDefault="00454177" w:rsidP="004541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Роздягальня</w:t>
            </w:r>
          </w:p>
          <w:p w14:paraId="73D227D3" w14:textId="77777777" w:rsidR="00454177" w:rsidRDefault="00454177" w:rsidP="004541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Ігрова</w:t>
            </w:r>
          </w:p>
          <w:p w14:paraId="604EC2F6" w14:textId="77777777" w:rsidR="00454177" w:rsidRDefault="00454177" w:rsidP="004541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Спальня</w:t>
            </w:r>
          </w:p>
          <w:p w14:paraId="489A3434" w14:textId="77777777" w:rsidR="00454177" w:rsidRDefault="00454177" w:rsidP="004541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Туалетна</w:t>
            </w:r>
          </w:p>
          <w:p w14:paraId="5ED18AC0" w14:textId="77777777" w:rsidR="00454177" w:rsidRDefault="00454177" w:rsidP="004541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Буфетна</w:t>
            </w:r>
          </w:p>
          <w:p w14:paraId="27C4DC1E" w14:textId="77777777" w:rsidR="00454177" w:rsidRPr="001978B6" w:rsidRDefault="00454177" w:rsidP="00C77B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463D21BF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24474BA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73EE355" w14:textId="1581D3E4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  <w:p w14:paraId="12A3EC9A" w14:textId="1A781C79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  <w:p w14:paraId="35B896AE" w14:textId="6258EBF3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  <w:p w14:paraId="057956AC" w14:textId="02F632AE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  <w:p w14:paraId="1AFEC693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---</w:t>
            </w:r>
          </w:p>
        </w:tc>
        <w:tc>
          <w:tcPr>
            <w:tcW w:w="1985" w:type="dxa"/>
          </w:tcPr>
          <w:p w14:paraId="3B14B0D2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3D043B4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7C21AF3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1,2</w:t>
            </w:r>
          </w:p>
          <w:p w14:paraId="3C90857D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3,7</w:t>
            </w:r>
          </w:p>
          <w:p w14:paraId="0F5DE282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2,3</w:t>
            </w:r>
          </w:p>
          <w:p w14:paraId="1FC73D64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2410" w:type="dxa"/>
          </w:tcPr>
          <w:p w14:paraId="398AE697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54177" w14:paraId="5B1F96E7" w14:textId="77777777" w:rsidTr="00454177">
        <w:tc>
          <w:tcPr>
            <w:tcW w:w="3652" w:type="dxa"/>
          </w:tcPr>
          <w:p w14:paraId="27E80CEF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Приміщення дошкільних груп:</w:t>
            </w:r>
          </w:p>
          <w:p w14:paraId="0C44FCC7" w14:textId="77777777" w:rsidR="00454177" w:rsidRDefault="00454177" w:rsidP="0045417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Роздягальня</w:t>
            </w:r>
          </w:p>
          <w:p w14:paraId="4DA20A80" w14:textId="77777777" w:rsidR="00454177" w:rsidRDefault="00454177" w:rsidP="0045417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Групова кімната</w:t>
            </w:r>
          </w:p>
          <w:p w14:paraId="5C79B0C8" w14:textId="77777777" w:rsidR="00454177" w:rsidRDefault="00454177" w:rsidP="0045417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Спальня</w:t>
            </w:r>
          </w:p>
          <w:p w14:paraId="437FD228" w14:textId="77777777" w:rsidR="00454177" w:rsidRDefault="00454177" w:rsidP="0045417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Туалетна</w:t>
            </w:r>
          </w:p>
          <w:p w14:paraId="19AE18C8" w14:textId="77777777" w:rsidR="00454177" w:rsidRDefault="00454177" w:rsidP="0045417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Буфетна</w:t>
            </w:r>
          </w:p>
          <w:p w14:paraId="46F978BD" w14:textId="77777777" w:rsidR="00454177" w:rsidRPr="001978B6" w:rsidRDefault="00454177" w:rsidP="00C77BE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6B99BA75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A46E807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4D4016EE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2EBC7FC1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---</w:t>
            </w:r>
          </w:p>
          <w:p w14:paraId="107DDA0B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4722A40C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985" w:type="dxa"/>
          </w:tcPr>
          <w:p w14:paraId="16FC4836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76B1003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1523F79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1B59CC84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F07A956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3F829B9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0,92</w:t>
            </w:r>
          </w:p>
          <w:p w14:paraId="2265841D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3,2</w:t>
            </w:r>
          </w:p>
          <w:p w14:paraId="2B8A0136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---</w:t>
            </w:r>
          </w:p>
          <w:p w14:paraId="685D42B1" w14:textId="77777777" w:rsidR="00454177" w:rsidRPr="001978B6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454177" w14:paraId="503DB52A" w14:textId="77777777" w:rsidTr="00454177">
        <w:tc>
          <w:tcPr>
            <w:tcW w:w="3652" w:type="dxa"/>
          </w:tcPr>
          <w:p w14:paraId="65ECFC0D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Спортивний зал </w:t>
            </w:r>
          </w:p>
          <w:p w14:paraId="4F8E5A49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32A7B03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85" w:type="dxa"/>
          </w:tcPr>
          <w:p w14:paraId="2FBDE96C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4,9</w:t>
            </w:r>
          </w:p>
        </w:tc>
        <w:tc>
          <w:tcPr>
            <w:tcW w:w="2410" w:type="dxa"/>
          </w:tcPr>
          <w:p w14:paraId="23B0AB14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4,7</w:t>
            </w:r>
          </w:p>
        </w:tc>
      </w:tr>
      <w:tr w:rsidR="00454177" w14:paraId="1ABE12D4" w14:textId="77777777" w:rsidTr="00454177">
        <w:tc>
          <w:tcPr>
            <w:tcW w:w="3652" w:type="dxa"/>
          </w:tcPr>
          <w:p w14:paraId="6A5BF1DC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Музичний зал  </w:t>
            </w:r>
          </w:p>
          <w:p w14:paraId="645A6A73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BB29C55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85" w:type="dxa"/>
          </w:tcPr>
          <w:p w14:paraId="0E2471ED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5,7</w:t>
            </w:r>
          </w:p>
        </w:tc>
        <w:tc>
          <w:tcPr>
            <w:tcW w:w="2410" w:type="dxa"/>
          </w:tcPr>
          <w:p w14:paraId="27334D1E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4,3</w:t>
            </w:r>
          </w:p>
        </w:tc>
      </w:tr>
      <w:tr w:rsidR="00454177" w14:paraId="1D0484BC" w14:textId="77777777" w:rsidTr="00454177">
        <w:tc>
          <w:tcPr>
            <w:tcW w:w="3652" w:type="dxa"/>
          </w:tcPr>
          <w:p w14:paraId="08E521AA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Дитячі ігрові майданчики для прогулянки дітей</w:t>
            </w:r>
          </w:p>
        </w:tc>
        <w:tc>
          <w:tcPr>
            <w:tcW w:w="1559" w:type="dxa"/>
          </w:tcPr>
          <w:p w14:paraId="594937A5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985" w:type="dxa"/>
          </w:tcPr>
          <w:p w14:paraId="68E89A51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16,0</w:t>
            </w:r>
          </w:p>
        </w:tc>
        <w:tc>
          <w:tcPr>
            <w:tcW w:w="2410" w:type="dxa"/>
          </w:tcPr>
          <w:p w14:paraId="3E750C6A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12,0</w:t>
            </w:r>
          </w:p>
        </w:tc>
      </w:tr>
      <w:tr w:rsidR="00454177" w14:paraId="53BE1198" w14:textId="77777777" w:rsidTr="00454177">
        <w:tc>
          <w:tcPr>
            <w:tcW w:w="3652" w:type="dxa"/>
          </w:tcPr>
          <w:p w14:paraId="5164E6CE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Спортивний майданчик </w:t>
            </w:r>
          </w:p>
        </w:tc>
        <w:tc>
          <w:tcPr>
            <w:tcW w:w="1559" w:type="dxa"/>
          </w:tcPr>
          <w:p w14:paraId="26F743C1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</w:p>
        </w:tc>
        <w:tc>
          <w:tcPr>
            <w:tcW w:w="1985" w:type="dxa"/>
          </w:tcPr>
          <w:p w14:paraId="76EF118F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49,0</w:t>
            </w:r>
          </w:p>
          <w:p w14:paraId="4C81A1F8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242F8D39" w14:textId="77777777" w:rsidR="00454177" w:rsidRDefault="00454177" w:rsidP="00C77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42,0</w:t>
            </w:r>
          </w:p>
        </w:tc>
      </w:tr>
    </w:tbl>
    <w:p w14:paraId="3DB5D986" w14:textId="77777777" w:rsidR="00454177" w:rsidRDefault="00454177" w:rsidP="00454177">
      <w:pPr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DD4E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466B357" w14:textId="77777777" w:rsidR="00454177" w:rsidRPr="00DD4ECF" w:rsidRDefault="00454177" w:rsidP="00454177">
      <w:pPr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Медичні приміщення:</w:t>
      </w:r>
    </w:p>
    <w:p w14:paraId="72FAB2EB" w14:textId="77777777" w:rsidR="00454177" w:rsidRDefault="00454177" w:rsidP="00454177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Медичний кабінет  - 1 од.    -  16,7м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6AEE8EB" w14:textId="77777777" w:rsidR="00454177" w:rsidRDefault="00454177" w:rsidP="00454177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Ізолятор – 1 од.  -  6,7м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F2A4979" w14:textId="77777777" w:rsidR="00454177" w:rsidRPr="003D3F0A" w:rsidRDefault="00454177" w:rsidP="00454177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Процедурна – 7,4 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</w:p>
    <w:p w14:paraId="24519973" w14:textId="77777777" w:rsidR="00454177" w:rsidRPr="00DD4ECF" w:rsidRDefault="00454177" w:rsidP="00454177">
      <w:pPr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Харчоблок:</w:t>
      </w:r>
    </w:p>
    <w:p w14:paraId="6978993B" w14:textId="77777777" w:rsidR="00454177" w:rsidRDefault="00454177" w:rsidP="00454177">
      <w:pPr>
        <w:pStyle w:val="a4"/>
        <w:spacing w:line="240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 Кухня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роздачею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- 1 од.    -  38,8м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29B5F13" w14:textId="77777777" w:rsidR="00454177" w:rsidRDefault="00454177" w:rsidP="00454177">
      <w:pPr>
        <w:pStyle w:val="a4"/>
        <w:spacing w:line="240" w:lineRule="auto"/>
        <w:ind w:left="709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 Заготовчий цех – 1 од.  -  8,1м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</w:p>
    <w:p w14:paraId="2D9B324C" w14:textId="77777777" w:rsidR="00454177" w:rsidRDefault="00454177" w:rsidP="00454177">
      <w:pPr>
        <w:pStyle w:val="a4"/>
        <w:spacing w:line="240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 Приміщення для миття посуду  - 1 од.  -  10,6м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</w:p>
    <w:p w14:paraId="35E551A5" w14:textId="77777777" w:rsidR="00454177" w:rsidRDefault="00454177" w:rsidP="00454177">
      <w:pPr>
        <w:pStyle w:val="a4"/>
        <w:spacing w:line="240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 Комора сухих продуктів  - 1 од.  – 11,0м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</w:p>
    <w:p w14:paraId="3979FE15" w14:textId="77777777" w:rsidR="00454177" w:rsidRDefault="00454177" w:rsidP="00454177">
      <w:pPr>
        <w:pStyle w:val="a4"/>
        <w:spacing w:line="240" w:lineRule="auto"/>
        <w:ind w:left="709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  Комора овочів  - 1 од.  -  52м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</w:p>
    <w:p w14:paraId="18154EFD" w14:textId="77777777" w:rsidR="00454177" w:rsidRDefault="00454177" w:rsidP="00454177">
      <w:pPr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Кімната народознавства  - 1од.  – 10,8м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2 </w:t>
      </w:r>
    </w:p>
    <w:p w14:paraId="0483EDD8" w14:textId="77777777" w:rsidR="00454177" w:rsidRPr="00DD4ECF" w:rsidRDefault="00454177" w:rsidP="00454177">
      <w:pPr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DD4ECF">
        <w:rPr>
          <w:rFonts w:ascii="Times New Roman" w:hAnsi="Times New Roman" w:cs="Times New Roman"/>
          <w:b/>
          <w:sz w:val="28"/>
          <w:szCs w:val="28"/>
        </w:rPr>
        <w:t>Обладнання харчоблоку</w:t>
      </w:r>
    </w:p>
    <w:p w14:paraId="54483835" w14:textId="77777777" w:rsidR="00454177" w:rsidRDefault="00454177" w:rsidP="00454177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Столи гігієнічні   - 8 од.</w:t>
      </w:r>
    </w:p>
    <w:p w14:paraId="71A120B1" w14:textId="77777777" w:rsidR="00454177" w:rsidRDefault="00454177" w:rsidP="00454177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Стільці   - 6 од.</w:t>
      </w:r>
    </w:p>
    <w:p w14:paraId="4D702587" w14:textId="77777777" w:rsidR="00454177" w:rsidRDefault="00454177" w:rsidP="00454177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Технологічні устаткування:</w:t>
      </w:r>
    </w:p>
    <w:p w14:paraId="625C965D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Електроплити   - 3 од.</w:t>
      </w:r>
    </w:p>
    <w:p w14:paraId="15016453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Духовки   - 3 од.</w:t>
      </w:r>
    </w:p>
    <w:p w14:paraId="71728543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Електром’ясорубки   - 3 од.</w:t>
      </w:r>
    </w:p>
    <w:p w14:paraId="516F559F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Холодильна шафа   - 1 од.</w:t>
      </w:r>
    </w:p>
    <w:p w14:paraId="37349F63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Холодильники побутові   - 4 од.</w:t>
      </w:r>
    </w:p>
    <w:p w14:paraId="78D35EA5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Морозильна камера   - 2 од.</w:t>
      </w:r>
    </w:p>
    <w:p w14:paraId="5FE2DD4B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Електросковорода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- 1 од.</w:t>
      </w:r>
    </w:p>
    <w:p w14:paraId="1D50821B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Водонагрівач   - 1 од.</w:t>
      </w:r>
    </w:p>
    <w:p w14:paraId="349C02F3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Міксер планетарний  - 1 од.</w:t>
      </w:r>
    </w:p>
    <w:p w14:paraId="602A0682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Вентиляційна установа   - 1 од.</w:t>
      </w:r>
    </w:p>
    <w:p w14:paraId="47488816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Комплект системи очищення холодної води фільтр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Аквафор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   - 1 од.</w:t>
      </w:r>
    </w:p>
    <w:p w14:paraId="44998C2F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Машина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протірочна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- 1 од.</w:t>
      </w:r>
    </w:p>
    <w:p w14:paraId="51A3B8E5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Котел електричний – 1 од.</w:t>
      </w:r>
    </w:p>
    <w:p w14:paraId="1E25FE1F" w14:textId="21F49EC1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Овочерізка – 1 од.</w:t>
      </w:r>
    </w:p>
    <w:p w14:paraId="10F91085" w14:textId="77777777" w:rsidR="00454177" w:rsidRDefault="00454177" w:rsidP="00454177">
      <w:pPr>
        <w:pStyle w:val="a4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uk-UA"/>
        </w:rPr>
      </w:pPr>
    </w:p>
    <w:p w14:paraId="3DFB844D" w14:textId="77777777" w:rsidR="00454177" w:rsidRDefault="00454177" w:rsidP="00454177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Кухонний інвентар, посуд 100%  до забезпечення</w:t>
      </w:r>
    </w:p>
    <w:p w14:paraId="750F4A79" w14:textId="77777777" w:rsidR="00454177" w:rsidRDefault="00454177" w:rsidP="00454177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Обладнання музичного залу 90%  до забезпечення</w:t>
      </w:r>
    </w:p>
    <w:p w14:paraId="66A8EF41" w14:textId="77777777" w:rsidR="00454177" w:rsidRDefault="00454177" w:rsidP="00454177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Спортивного залу 90%  до забезпечення</w:t>
      </w:r>
    </w:p>
    <w:p w14:paraId="79EF6EA5" w14:textId="77777777" w:rsidR="00454177" w:rsidRDefault="00454177" w:rsidP="00454177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Забезпеченість м’яким інвентарем:</w:t>
      </w:r>
    </w:p>
    <w:p w14:paraId="7174AE91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Килимові покриття, килими, доріжки – 100% до забезпечення</w:t>
      </w:r>
    </w:p>
    <w:p w14:paraId="2459EFFB" w14:textId="77777777" w:rsidR="00454177" w:rsidRDefault="00454177" w:rsidP="00454177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Ковдри                                                     – 100% до забезпечення</w:t>
      </w:r>
    </w:p>
    <w:p w14:paraId="29583B0A" w14:textId="77777777" w:rsidR="00454177" w:rsidRPr="00DD4ECF" w:rsidRDefault="00454177" w:rsidP="00454177">
      <w:pPr>
        <w:pStyle w:val="a4"/>
        <w:numPr>
          <w:ilvl w:val="0"/>
          <w:numId w:val="4"/>
        </w:numPr>
        <w:tabs>
          <w:tab w:val="left" w:pos="6105"/>
        </w:tabs>
        <w:spacing w:line="240" w:lineRule="auto"/>
        <w:rPr>
          <w:lang w:val="uk-UA"/>
        </w:rPr>
      </w:pPr>
      <w:r w:rsidRPr="00DD4ECF">
        <w:rPr>
          <w:rFonts w:ascii="Times New Roman" w:hAnsi="Times New Roman" w:cs="Times New Roman"/>
          <w:sz w:val="28"/>
          <w:szCs w:val="28"/>
          <w:lang w:val="uk-UA"/>
        </w:rPr>
        <w:t xml:space="preserve">Постільні комплекти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DD4EC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DD4ECF">
        <w:rPr>
          <w:rFonts w:ascii="Times New Roman" w:hAnsi="Times New Roman" w:cs="Times New Roman"/>
          <w:sz w:val="28"/>
          <w:szCs w:val="28"/>
          <w:lang w:val="uk-UA"/>
        </w:rPr>
        <w:t>0% до забезпечення</w:t>
      </w:r>
    </w:p>
    <w:p w14:paraId="38DDB3B8" w14:textId="77777777" w:rsidR="00454177" w:rsidRPr="00DD4ECF" w:rsidRDefault="00454177" w:rsidP="00454177">
      <w:pPr>
        <w:pStyle w:val="a4"/>
        <w:numPr>
          <w:ilvl w:val="0"/>
          <w:numId w:val="4"/>
        </w:numPr>
        <w:tabs>
          <w:tab w:val="left" w:pos="6105"/>
        </w:tabs>
        <w:spacing w:line="240" w:lineRule="auto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Рушники                                                  </w:t>
      </w:r>
      <w:r w:rsidRPr="00DD4ECF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DD4ECF">
        <w:rPr>
          <w:rFonts w:ascii="Times New Roman" w:hAnsi="Times New Roman" w:cs="Times New Roman"/>
          <w:sz w:val="28"/>
          <w:szCs w:val="28"/>
          <w:lang w:val="uk-UA"/>
        </w:rPr>
        <w:t>0% до забезпечення</w:t>
      </w:r>
    </w:p>
    <w:p w14:paraId="2C445F74" w14:textId="77777777" w:rsidR="00454177" w:rsidRDefault="00454177" w:rsidP="00454177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tab/>
      </w:r>
    </w:p>
    <w:p w14:paraId="560EB52A" w14:textId="165CF25F" w:rsidR="00454177" w:rsidRDefault="00454177" w:rsidP="00454177">
      <w:p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</w:rPr>
      </w:pPr>
      <w:r w:rsidRPr="00DD4ECF">
        <w:rPr>
          <w:rFonts w:ascii="Times New Roman" w:hAnsi="Times New Roman" w:cs="Times New Roman"/>
          <w:b/>
          <w:sz w:val="28"/>
          <w:szCs w:val="28"/>
        </w:rPr>
        <w:t xml:space="preserve">Обладнання </w:t>
      </w:r>
      <w:r>
        <w:rPr>
          <w:rFonts w:ascii="Times New Roman" w:hAnsi="Times New Roman" w:cs="Times New Roman"/>
          <w:b/>
          <w:sz w:val="28"/>
          <w:szCs w:val="28"/>
        </w:rPr>
        <w:t>ігрових майданчиків</w:t>
      </w:r>
      <w:r w:rsidRPr="00DD4E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48E5CD" w14:textId="568E1316" w:rsidR="00454177" w:rsidRPr="00EC6FBD" w:rsidRDefault="00454177" w:rsidP="00EC6FBD">
      <w:pPr>
        <w:pStyle w:val="a4"/>
        <w:numPr>
          <w:ilvl w:val="0"/>
          <w:numId w:val="18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Павільйони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з лавочками для сидіння – 11 од.</w:t>
      </w:r>
    </w:p>
    <w:p w14:paraId="40A49F45" w14:textId="4CD5C72D" w:rsidR="00454177" w:rsidRPr="00EC6FBD" w:rsidRDefault="00454177" w:rsidP="00EC6FBD">
      <w:pPr>
        <w:pStyle w:val="a4"/>
        <w:numPr>
          <w:ilvl w:val="0"/>
          <w:numId w:val="18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Пісочниці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  - 8 од.</w:t>
      </w:r>
    </w:p>
    <w:p w14:paraId="067F03F2" w14:textId="7E84F802" w:rsidR="00454177" w:rsidRPr="00EC6FBD" w:rsidRDefault="00454177" w:rsidP="00EC6FBD">
      <w:pPr>
        <w:pStyle w:val="a4"/>
        <w:numPr>
          <w:ilvl w:val="0"/>
          <w:numId w:val="18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Гойдалки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  - 1 од.</w:t>
      </w:r>
    </w:p>
    <w:p w14:paraId="51C70147" w14:textId="04685A18" w:rsidR="00454177" w:rsidRPr="00EC6FBD" w:rsidRDefault="00454177" w:rsidP="00EC6FBD">
      <w:pPr>
        <w:pStyle w:val="a4"/>
        <w:numPr>
          <w:ilvl w:val="0"/>
          <w:numId w:val="18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FBD">
        <w:rPr>
          <w:rFonts w:ascii="Times New Roman" w:hAnsi="Times New Roman" w:cs="Times New Roman"/>
          <w:sz w:val="28"/>
          <w:szCs w:val="28"/>
        </w:rPr>
        <w:t xml:space="preserve">Колеса для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пролізання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  - 10 од.</w:t>
      </w:r>
    </w:p>
    <w:p w14:paraId="5A88DAA1" w14:textId="7D6C793D" w:rsidR="00454177" w:rsidRPr="00EC6FBD" w:rsidRDefault="00454177" w:rsidP="00EC6FBD">
      <w:pPr>
        <w:pStyle w:val="a4"/>
        <w:numPr>
          <w:ilvl w:val="0"/>
          <w:numId w:val="18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стінки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– 2 од.</w:t>
      </w:r>
    </w:p>
    <w:p w14:paraId="4F384A86" w14:textId="3E823B11" w:rsidR="00454177" w:rsidRPr="00EC6FBD" w:rsidRDefault="00454177" w:rsidP="00EC6FBD">
      <w:pPr>
        <w:pStyle w:val="a4"/>
        <w:numPr>
          <w:ilvl w:val="0"/>
          <w:numId w:val="18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Драбини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– 2 од.</w:t>
      </w:r>
    </w:p>
    <w:p w14:paraId="3D8FD012" w14:textId="3CA61932" w:rsidR="00454177" w:rsidRPr="00EC6FBD" w:rsidRDefault="00454177" w:rsidP="00EC6FBD">
      <w:pPr>
        <w:pStyle w:val="a4"/>
        <w:numPr>
          <w:ilvl w:val="0"/>
          <w:numId w:val="18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Столи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з лавочками для сидіння – 10 од.</w:t>
      </w:r>
    </w:p>
    <w:p w14:paraId="512E10C3" w14:textId="788884DF" w:rsidR="00454177" w:rsidRPr="00EC6FBD" w:rsidRDefault="00454177" w:rsidP="00EC6FBD">
      <w:pPr>
        <w:pStyle w:val="a4"/>
        <w:numPr>
          <w:ilvl w:val="0"/>
          <w:numId w:val="18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Ігрові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«Кораблик» - 2 од.</w:t>
      </w:r>
    </w:p>
    <w:p w14:paraId="6F45FAF4" w14:textId="27AA46A1" w:rsidR="00454177" w:rsidRPr="00EC6FBD" w:rsidRDefault="00454177" w:rsidP="00EC6FBD">
      <w:pPr>
        <w:pStyle w:val="a4"/>
        <w:numPr>
          <w:ilvl w:val="0"/>
          <w:numId w:val="18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Ігрові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«Мотоцикл» - 4 од.</w:t>
      </w:r>
    </w:p>
    <w:p w14:paraId="486627EC" w14:textId="699D3720" w:rsidR="00EC6FBD" w:rsidRPr="00EC6FBD" w:rsidRDefault="00454177" w:rsidP="00EC6FBD">
      <w:pPr>
        <w:pStyle w:val="a4"/>
        <w:numPr>
          <w:ilvl w:val="0"/>
          <w:numId w:val="18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Ігрові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Гусінь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» - </w:t>
      </w:r>
      <w:r w:rsidRPr="00EC6FBD">
        <w:rPr>
          <w:rFonts w:ascii="Times New Roman" w:hAnsi="Times New Roman" w:cs="Times New Roman"/>
          <w:sz w:val="28"/>
          <w:szCs w:val="28"/>
        </w:rPr>
        <w:t>1</w:t>
      </w:r>
      <w:r w:rsidRPr="00EC6FBD">
        <w:rPr>
          <w:rFonts w:ascii="Times New Roman" w:hAnsi="Times New Roman" w:cs="Times New Roman"/>
          <w:sz w:val="28"/>
          <w:szCs w:val="28"/>
        </w:rPr>
        <w:t xml:space="preserve"> од.</w:t>
      </w:r>
    </w:p>
    <w:p w14:paraId="774B0E78" w14:textId="77777777" w:rsidR="00EC6FBD" w:rsidRDefault="00EC6FBD" w:rsidP="00EC6FBD">
      <w:p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</w:rPr>
      </w:pPr>
    </w:p>
    <w:p w14:paraId="5373C816" w14:textId="7FEB0C7D" w:rsidR="00454177" w:rsidRPr="00EC6FBD" w:rsidRDefault="00454177" w:rsidP="00EC6FBD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 w:rsidRPr="00EC6FBD">
        <w:rPr>
          <w:rFonts w:ascii="Times New Roman" w:hAnsi="Times New Roman" w:cs="Times New Roman"/>
          <w:b/>
          <w:sz w:val="28"/>
          <w:szCs w:val="28"/>
        </w:rPr>
        <w:t xml:space="preserve">Обладнання спортмайданчика </w:t>
      </w:r>
    </w:p>
    <w:p w14:paraId="1BCFE62F" w14:textId="4D2EBEE9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FBD">
        <w:rPr>
          <w:rFonts w:ascii="Times New Roman" w:hAnsi="Times New Roman" w:cs="Times New Roman"/>
          <w:sz w:val="28"/>
          <w:szCs w:val="28"/>
        </w:rPr>
        <w:t>Спортивна площадка – 1 од.</w:t>
      </w:r>
    </w:p>
    <w:p w14:paraId="11BE6C06" w14:textId="7CF9C45F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FBD">
        <w:rPr>
          <w:rFonts w:ascii="Times New Roman" w:hAnsi="Times New Roman" w:cs="Times New Roman"/>
          <w:sz w:val="28"/>
          <w:szCs w:val="28"/>
        </w:rPr>
        <w:t xml:space="preserve">Яма для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стрибків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– 1од.</w:t>
      </w:r>
    </w:p>
    <w:p w14:paraId="5142D894" w14:textId="77279E1C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Бігова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доріжка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– 1 од.</w:t>
      </w:r>
    </w:p>
    <w:p w14:paraId="0C7B7AAA" w14:textId="23730E9F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FBD">
        <w:rPr>
          <w:rFonts w:ascii="Times New Roman" w:hAnsi="Times New Roman" w:cs="Times New Roman"/>
          <w:sz w:val="28"/>
          <w:szCs w:val="28"/>
        </w:rPr>
        <w:t>Спорткомплекс «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»: </w:t>
      </w:r>
    </w:p>
    <w:p w14:paraId="781D7783" w14:textId="77777777" w:rsidR="00454177" w:rsidRPr="00EC6FBD" w:rsidRDefault="00454177" w:rsidP="00EC6FBD">
      <w:pPr>
        <w:pStyle w:val="a4"/>
        <w:numPr>
          <w:ilvl w:val="0"/>
          <w:numId w:val="17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FBD">
        <w:rPr>
          <w:rFonts w:ascii="Times New Roman" w:hAnsi="Times New Roman" w:cs="Times New Roman"/>
          <w:sz w:val="28"/>
          <w:szCs w:val="28"/>
        </w:rPr>
        <w:t>драбини – 4 од.</w:t>
      </w:r>
    </w:p>
    <w:p w14:paraId="1D7EDFCB" w14:textId="77777777" w:rsidR="00454177" w:rsidRPr="00EC6FBD" w:rsidRDefault="00454177" w:rsidP="00EC6FBD">
      <w:pPr>
        <w:pStyle w:val="a4"/>
        <w:numPr>
          <w:ilvl w:val="0"/>
          <w:numId w:val="17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FBD">
        <w:rPr>
          <w:rFonts w:ascii="Times New Roman" w:hAnsi="Times New Roman" w:cs="Times New Roman"/>
          <w:sz w:val="28"/>
          <w:szCs w:val="28"/>
        </w:rPr>
        <w:t>дуги – 2 од.</w:t>
      </w:r>
    </w:p>
    <w:p w14:paraId="275C2452" w14:textId="77777777" w:rsidR="00454177" w:rsidRPr="00EC6FBD" w:rsidRDefault="00454177" w:rsidP="00EC6FBD">
      <w:pPr>
        <w:pStyle w:val="a4"/>
        <w:numPr>
          <w:ilvl w:val="0"/>
          <w:numId w:val="17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FBD">
        <w:rPr>
          <w:rFonts w:ascii="Times New Roman" w:hAnsi="Times New Roman" w:cs="Times New Roman"/>
          <w:sz w:val="28"/>
          <w:szCs w:val="28"/>
        </w:rPr>
        <w:t>гімнастичні стінки – 2 од.</w:t>
      </w:r>
    </w:p>
    <w:p w14:paraId="14EA32C3" w14:textId="3BE42CB0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Спортивне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«Жабка» - 1 од.</w:t>
      </w:r>
    </w:p>
    <w:p w14:paraId="77AA1590" w14:textId="2B17AC32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Спортивне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«Бревно» - 1 од.</w:t>
      </w:r>
    </w:p>
    <w:p w14:paraId="530A3464" w14:textId="54995114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Спортивне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«Грибочки» - 3 од.</w:t>
      </w:r>
    </w:p>
    <w:p w14:paraId="4988BC91" w14:textId="64CDC472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FBD">
        <w:rPr>
          <w:rFonts w:ascii="Times New Roman" w:hAnsi="Times New Roman" w:cs="Times New Roman"/>
          <w:sz w:val="28"/>
          <w:szCs w:val="28"/>
        </w:rPr>
        <w:t xml:space="preserve">Ворота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футбольні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дитячі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– 2 шт.</w:t>
      </w:r>
    </w:p>
    <w:p w14:paraId="1DB6D128" w14:textId="7B7D3647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Місток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Еквілібрист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>» - 1 шт.</w:t>
      </w:r>
    </w:p>
    <w:p w14:paraId="0982B424" w14:textId="7800D33A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Лабіринт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дитячий – 1 шт.</w:t>
      </w:r>
    </w:p>
    <w:p w14:paraId="76457CED" w14:textId="6C144C46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FBD">
        <w:rPr>
          <w:rFonts w:ascii="Times New Roman" w:hAnsi="Times New Roman" w:cs="Times New Roman"/>
          <w:sz w:val="28"/>
          <w:szCs w:val="28"/>
        </w:rPr>
        <w:t xml:space="preserve">Колода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підвісна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– 1 шт.</w:t>
      </w:r>
    </w:p>
    <w:p w14:paraId="62D6849C" w14:textId="78DA5B8E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t>Стійки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волейбольні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– 2 шт.</w:t>
      </w:r>
    </w:p>
    <w:p w14:paraId="50620B42" w14:textId="11E71875" w:rsidR="00454177" w:rsidRPr="00EC6FBD" w:rsidRDefault="00454177" w:rsidP="00EC6FBD">
      <w:pPr>
        <w:pStyle w:val="a4"/>
        <w:numPr>
          <w:ilvl w:val="0"/>
          <w:numId w:val="16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6FBD">
        <w:rPr>
          <w:rFonts w:ascii="Times New Roman" w:hAnsi="Times New Roman" w:cs="Times New Roman"/>
          <w:sz w:val="28"/>
          <w:szCs w:val="28"/>
        </w:rPr>
        <w:lastRenderedPageBreak/>
        <w:t>Стійки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FBD">
        <w:rPr>
          <w:rFonts w:ascii="Times New Roman" w:hAnsi="Times New Roman" w:cs="Times New Roman"/>
          <w:sz w:val="28"/>
          <w:szCs w:val="28"/>
        </w:rPr>
        <w:t>баскетбольні</w:t>
      </w:r>
      <w:proofErr w:type="spellEnd"/>
      <w:r w:rsidRPr="00EC6FBD">
        <w:rPr>
          <w:rFonts w:ascii="Times New Roman" w:hAnsi="Times New Roman" w:cs="Times New Roman"/>
          <w:sz w:val="28"/>
          <w:szCs w:val="28"/>
        </w:rPr>
        <w:t xml:space="preserve"> – 2 шт</w:t>
      </w:r>
      <w:r w:rsidR="003F33DB" w:rsidRPr="00EC6FBD">
        <w:rPr>
          <w:rFonts w:ascii="Times New Roman" w:hAnsi="Times New Roman" w:cs="Times New Roman"/>
          <w:sz w:val="28"/>
          <w:szCs w:val="28"/>
        </w:rPr>
        <w:t>.</w:t>
      </w:r>
    </w:p>
    <w:p w14:paraId="11D0696E" w14:textId="77777777" w:rsidR="00EC6FBD" w:rsidRDefault="00EC6FBD" w:rsidP="00454177">
      <w:p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</w:rPr>
      </w:pPr>
    </w:p>
    <w:p w14:paraId="5C56BF5D" w14:textId="15770390" w:rsidR="00454177" w:rsidRDefault="00454177" w:rsidP="00454177">
      <w:p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</w:rPr>
      </w:pPr>
      <w:r w:rsidRPr="00DD4ECF">
        <w:rPr>
          <w:rFonts w:ascii="Times New Roman" w:hAnsi="Times New Roman" w:cs="Times New Roman"/>
          <w:b/>
          <w:sz w:val="28"/>
          <w:szCs w:val="28"/>
        </w:rPr>
        <w:t xml:space="preserve">Обладнання </w:t>
      </w:r>
      <w:r>
        <w:rPr>
          <w:rFonts w:ascii="Times New Roman" w:hAnsi="Times New Roman" w:cs="Times New Roman"/>
          <w:b/>
          <w:sz w:val="28"/>
          <w:szCs w:val="28"/>
        </w:rPr>
        <w:t xml:space="preserve"> медичного кабінету</w:t>
      </w:r>
      <w:r w:rsidRPr="00DD4E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F82B34" w14:textId="53474B20" w:rsidR="00454177" w:rsidRPr="00F27DDB" w:rsidRDefault="00454177" w:rsidP="00F27DDB">
      <w:pPr>
        <w:pStyle w:val="a4"/>
        <w:numPr>
          <w:ilvl w:val="0"/>
          <w:numId w:val="15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Шафа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  - 1 од.</w:t>
      </w:r>
    </w:p>
    <w:p w14:paraId="799E2A40" w14:textId="342B80A5" w:rsidR="00454177" w:rsidRPr="00F27DDB" w:rsidRDefault="00454177" w:rsidP="00F27DDB">
      <w:pPr>
        <w:pStyle w:val="a4"/>
        <w:numPr>
          <w:ilvl w:val="0"/>
          <w:numId w:val="15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Шафа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одягу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– 1 од.</w:t>
      </w:r>
    </w:p>
    <w:p w14:paraId="43C7DA94" w14:textId="259D7EAE" w:rsidR="00454177" w:rsidRPr="00F27DDB" w:rsidRDefault="00454177" w:rsidP="00F27DDB">
      <w:pPr>
        <w:pStyle w:val="a4"/>
        <w:numPr>
          <w:ilvl w:val="0"/>
          <w:numId w:val="15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Письмові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столи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  - </w:t>
      </w:r>
      <w:r w:rsidR="003F33DB" w:rsidRPr="00F27DDB">
        <w:rPr>
          <w:rFonts w:ascii="Times New Roman" w:hAnsi="Times New Roman" w:cs="Times New Roman"/>
          <w:sz w:val="28"/>
          <w:szCs w:val="28"/>
        </w:rPr>
        <w:t>2</w:t>
      </w:r>
      <w:r w:rsidRPr="00F27DDB">
        <w:rPr>
          <w:rFonts w:ascii="Times New Roman" w:hAnsi="Times New Roman" w:cs="Times New Roman"/>
          <w:sz w:val="28"/>
          <w:szCs w:val="28"/>
        </w:rPr>
        <w:t xml:space="preserve"> од.</w:t>
      </w:r>
    </w:p>
    <w:p w14:paraId="65192705" w14:textId="68CAC7E2" w:rsidR="00454177" w:rsidRPr="00F27DDB" w:rsidRDefault="00454177" w:rsidP="00F27DDB">
      <w:pPr>
        <w:pStyle w:val="a4"/>
        <w:numPr>
          <w:ilvl w:val="0"/>
          <w:numId w:val="15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Стільці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– 4 од.</w:t>
      </w:r>
    </w:p>
    <w:p w14:paraId="10FAE10E" w14:textId="08ECD69D" w:rsidR="00454177" w:rsidRPr="00F27DDB" w:rsidRDefault="00454177" w:rsidP="00F27DDB">
      <w:pPr>
        <w:pStyle w:val="a4"/>
        <w:numPr>
          <w:ilvl w:val="0"/>
          <w:numId w:val="15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27DDB">
        <w:rPr>
          <w:rFonts w:ascii="Times New Roman" w:hAnsi="Times New Roman" w:cs="Times New Roman"/>
          <w:sz w:val="28"/>
          <w:szCs w:val="28"/>
        </w:rPr>
        <w:t xml:space="preserve">Ваги і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ростомір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B1699B" w14:textId="4F803555" w:rsidR="003F33DB" w:rsidRPr="00F27DDB" w:rsidRDefault="00454177" w:rsidP="00F27DDB">
      <w:pPr>
        <w:pStyle w:val="a4"/>
        <w:numPr>
          <w:ilvl w:val="0"/>
          <w:numId w:val="15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27DDB">
        <w:rPr>
          <w:rFonts w:ascii="Times New Roman" w:hAnsi="Times New Roman" w:cs="Times New Roman"/>
          <w:sz w:val="28"/>
          <w:szCs w:val="28"/>
        </w:rPr>
        <w:t xml:space="preserve">Столик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інструментальний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  - 1 од.   </w:t>
      </w:r>
    </w:p>
    <w:p w14:paraId="00474E8D" w14:textId="56DB4F45" w:rsidR="00F27DDB" w:rsidRPr="00F27DDB" w:rsidRDefault="003F33DB" w:rsidP="00F27DDB">
      <w:pPr>
        <w:pStyle w:val="a4"/>
        <w:numPr>
          <w:ilvl w:val="0"/>
          <w:numId w:val="15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Комп’ютерні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столи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– 2 од.</w:t>
      </w:r>
      <w:r w:rsidR="00454177" w:rsidRPr="00F27DDB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26FEB5CC" w14:textId="77777777" w:rsidR="00F27DDB" w:rsidRDefault="00F27DDB" w:rsidP="00F27DDB">
      <w:p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</w:rPr>
      </w:pPr>
    </w:p>
    <w:p w14:paraId="117FC158" w14:textId="7F4C239A" w:rsidR="00454177" w:rsidRPr="00F27DDB" w:rsidRDefault="00454177" w:rsidP="00F27DDB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 w:rsidRPr="00F27DDB">
        <w:rPr>
          <w:rFonts w:ascii="Times New Roman" w:hAnsi="Times New Roman" w:cs="Times New Roman"/>
          <w:b/>
          <w:sz w:val="28"/>
          <w:szCs w:val="28"/>
        </w:rPr>
        <w:t xml:space="preserve">Ізолятор </w:t>
      </w:r>
    </w:p>
    <w:p w14:paraId="6D290FBA" w14:textId="3587566C" w:rsidR="00454177" w:rsidRPr="00F27DDB" w:rsidRDefault="00454177" w:rsidP="00F27DDB">
      <w:pPr>
        <w:pStyle w:val="a4"/>
        <w:numPr>
          <w:ilvl w:val="0"/>
          <w:numId w:val="14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27DDB">
        <w:rPr>
          <w:rFonts w:ascii="Times New Roman" w:hAnsi="Times New Roman" w:cs="Times New Roman"/>
          <w:sz w:val="28"/>
          <w:szCs w:val="28"/>
        </w:rPr>
        <w:t xml:space="preserve">Лампа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Чижевського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– 1 од.</w:t>
      </w:r>
    </w:p>
    <w:p w14:paraId="5B4D4CB4" w14:textId="350513A7" w:rsidR="00454177" w:rsidRPr="00F27DDB" w:rsidRDefault="00454177" w:rsidP="00F27DDB">
      <w:pPr>
        <w:pStyle w:val="a4"/>
        <w:numPr>
          <w:ilvl w:val="0"/>
          <w:numId w:val="14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Шафа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  - 1 од.</w:t>
      </w:r>
    </w:p>
    <w:p w14:paraId="47462CB6" w14:textId="19920194" w:rsidR="00F27DDB" w:rsidRPr="00F27DDB" w:rsidRDefault="00454177" w:rsidP="00F27DDB">
      <w:pPr>
        <w:pStyle w:val="a4"/>
        <w:numPr>
          <w:ilvl w:val="0"/>
          <w:numId w:val="14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27DDB">
        <w:rPr>
          <w:rFonts w:ascii="Times New Roman" w:hAnsi="Times New Roman" w:cs="Times New Roman"/>
          <w:sz w:val="28"/>
          <w:szCs w:val="28"/>
        </w:rPr>
        <w:t>Холодильник   - 1 од.</w:t>
      </w:r>
    </w:p>
    <w:p w14:paraId="571EF6EE" w14:textId="2604B540" w:rsidR="00454177" w:rsidRPr="00F27DDB" w:rsidRDefault="00454177" w:rsidP="00F27DDB">
      <w:pPr>
        <w:pStyle w:val="a4"/>
        <w:numPr>
          <w:ilvl w:val="0"/>
          <w:numId w:val="14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27DDB">
        <w:rPr>
          <w:rFonts w:ascii="Times New Roman" w:hAnsi="Times New Roman" w:cs="Times New Roman"/>
          <w:sz w:val="28"/>
          <w:szCs w:val="28"/>
        </w:rPr>
        <w:t xml:space="preserve">Столик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інструментальний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  - 1 од.</w:t>
      </w:r>
    </w:p>
    <w:p w14:paraId="2112475C" w14:textId="0BFE3400" w:rsidR="00F27DDB" w:rsidRPr="00F27DDB" w:rsidRDefault="00454177" w:rsidP="00F27DDB">
      <w:pPr>
        <w:pStyle w:val="a4"/>
        <w:numPr>
          <w:ilvl w:val="0"/>
          <w:numId w:val="14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27DDB">
        <w:rPr>
          <w:rFonts w:ascii="Times New Roman" w:hAnsi="Times New Roman" w:cs="Times New Roman"/>
          <w:sz w:val="28"/>
          <w:szCs w:val="28"/>
        </w:rPr>
        <w:t>Кушетка   - 1 од.</w:t>
      </w:r>
    </w:p>
    <w:p w14:paraId="003707DE" w14:textId="6DB224ED" w:rsidR="00454177" w:rsidRPr="00F27DDB" w:rsidRDefault="00454177" w:rsidP="00F27DDB">
      <w:pPr>
        <w:pStyle w:val="a4"/>
        <w:numPr>
          <w:ilvl w:val="0"/>
          <w:numId w:val="14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Медикаменти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дітей</w:t>
      </w:r>
      <w:proofErr w:type="spellEnd"/>
    </w:p>
    <w:p w14:paraId="5A3581A0" w14:textId="700C9BF1" w:rsidR="00454177" w:rsidRPr="00F27DDB" w:rsidRDefault="00454177" w:rsidP="00F27DDB">
      <w:pPr>
        <w:pStyle w:val="a4"/>
        <w:numPr>
          <w:ilvl w:val="0"/>
          <w:numId w:val="14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Ліжко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дитяче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– 1 од.</w:t>
      </w:r>
    </w:p>
    <w:p w14:paraId="55E5C736" w14:textId="77777777" w:rsidR="00F27DDB" w:rsidRDefault="00F27DDB" w:rsidP="00454177">
      <w:p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</w:rPr>
      </w:pPr>
    </w:p>
    <w:p w14:paraId="51BAB6E2" w14:textId="0235680F" w:rsidR="00454177" w:rsidRDefault="00454177" w:rsidP="00454177">
      <w:p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</w:rPr>
      </w:pPr>
      <w:r w:rsidRPr="00DD4ECF">
        <w:rPr>
          <w:rFonts w:ascii="Times New Roman" w:hAnsi="Times New Roman" w:cs="Times New Roman"/>
          <w:b/>
          <w:sz w:val="28"/>
          <w:szCs w:val="28"/>
        </w:rPr>
        <w:t xml:space="preserve">Обладнання </w:t>
      </w:r>
      <w:r>
        <w:rPr>
          <w:rFonts w:ascii="Times New Roman" w:hAnsi="Times New Roman" w:cs="Times New Roman"/>
          <w:b/>
          <w:sz w:val="28"/>
          <w:szCs w:val="28"/>
        </w:rPr>
        <w:t xml:space="preserve"> пральні</w:t>
      </w:r>
      <w:r w:rsidRPr="00DD4E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306E993" w14:textId="06DBD07F" w:rsidR="00454177" w:rsidRPr="00F27DDB" w:rsidRDefault="00454177" w:rsidP="00F27DDB">
      <w:pPr>
        <w:pStyle w:val="a4"/>
        <w:numPr>
          <w:ilvl w:val="0"/>
          <w:numId w:val="13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Пральні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машини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  - 2 од.</w:t>
      </w:r>
    </w:p>
    <w:p w14:paraId="3B3B6E57" w14:textId="79A8A1ED" w:rsidR="00454177" w:rsidRPr="00F27DDB" w:rsidRDefault="00454177" w:rsidP="00F27DDB">
      <w:pPr>
        <w:pStyle w:val="a4"/>
        <w:numPr>
          <w:ilvl w:val="0"/>
          <w:numId w:val="13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Водонагрівач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  - 1 од.</w:t>
      </w:r>
    </w:p>
    <w:p w14:paraId="7204D373" w14:textId="4413F385" w:rsidR="00454177" w:rsidRPr="00F27DDB" w:rsidRDefault="00454177" w:rsidP="00F27DDB">
      <w:pPr>
        <w:pStyle w:val="a4"/>
        <w:numPr>
          <w:ilvl w:val="0"/>
          <w:numId w:val="13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27DDB">
        <w:rPr>
          <w:rFonts w:ascii="Times New Roman" w:hAnsi="Times New Roman" w:cs="Times New Roman"/>
          <w:sz w:val="28"/>
          <w:szCs w:val="28"/>
        </w:rPr>
        <w:t xml:space="preserve">Шафи для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чистої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білизни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  - 2 од.</w:t>
      </w:r>
    </w:p>
    <w:p w14:paraId="3E30DD6F" w14:textId="7173CFF1" w:rsidR="00454177" w:rsidRPr="00F27DDB" w:rsidRDefault="00454177" w:rsidP="00F27DDB">
      <w:pPr>
        <w:pStyle w:val="a4"/>
        <w:numPr>
          <w:ilvl w:val="0"/>
          <w:numId w:val="13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27DDB">
        <w:rPr>
          <w:rFonts w:ascii="Times New Roman" w:hAnsi="Times New Roman" w:cs="Times New Roman"/>
          <w:sz w:val="28"/>
          <w:szCs w:val="28"/>
        </w:rPr>
        <w:t xml:space="preserve">Резервуар для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брудної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білизни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ABD27F" w14:textId="0D26542F" w:rsidR="00454177" w:rsidRPr="00F27DDB" w:rsidRDefault="00454177" w:rsidP="00F27DDB">
      <w:pPr>
        <w:pStyle w:val="a4"/>
        <w:numPr>
          <w:ilvl w:val="0"/>
          <w:numId w:val="13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Столи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  - 3 од.</w:t>
      </w:r>
    </w:p>
    <w:p w14:paraId="21B756E9" w14:textId="2D94817B" w:rsidR="00454177" w:rsidRPr="00F27DDB" w:rsidRDefault="00454177" w:rsidP="00F27DDB">
      <w:pPr>
        <w:pStyle w:val="a4"/>
        <w:numPr>
          <w:ilvl w:val="0"/>
          <w:numId w:val="13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27DDB">
        <w:rPr>
          <w:rFonts w:ascii="Times New Roman" w:hAnsi="Times New Roman" w:cs="Times New Roman"/>
          <w:sz w:val="28"/>
          <w:szCs w:val="28"/>
        </w:rPr>
        <w:t>Праски</w:t>
      </w:r>
      <w:proofErr w:type="spellEnd"/>
      <w:r w:rsidRPr="00F27DDB">
        <w:rPr>
          <w:rFonts w:ascii="Times New Roman" w:hAnsi="Times New Roman" w:cs="Times New Roman"/>
          <w:sz w:val="28"/>
          <w:szCs w:val="28"/>
        </w:rPr>
        <w:t xml:space="preserve">   - 6 од.</w:t>
      </w:r>
    </w:p>
    <w:p w14:paraId="1A9F7BB3" w14:textId="77777777" w:rsidR="00F27DDB" w:rsidRDefault="003F33DB" w:rsidP="003F33DB">
      <w:pPr>
        <w:tabs>
          <w:tab w:val="left" w:pos="960"/>
        </w:tabs>
      </w:pPr>
      <w:r>
        <w:tab/>
      </w:r>
    </w:p>
    <w:p w14:paraId="0611CBBE" w14:textId="54534C35" w:rsidR="003F33DB" w:rsidRDefault="003F33DB" w:rsidP="003F33DB">
      <w:pPr>
        <w:tabs>
          <w:tab w:val="left" w:pos="96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3F33DB">
        <w:rPr>
          <w:rFonts w:ascii="Times New Roman" w:hAnsi="Times New Roman" w:cs="Times New Roman"/>
          <w:b/>
          <w:bCs/>
          <w:sz w:val="28"/>
          <w:szCs w:val="28"/>
        </w:rPr>
        <w:t>Ресурсна кімната</w:t>
      </w:r>
    </w:p>
    <w:p w14:paraId="0CFECF24" w14:textId="4076A220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Столи дитячі – 7 од.</w:t>
      </w:r>
    </w:p>
    <w:p w14:paraId="2020C5C4" w14:textId="14C1BDA1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Стільці дорослі – 1 од.</w:t>
      </w:r>
    </w:p>
    <w:p w14:paraId="47541859" w14:textId="46611589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Стінка ігрова – 1 од.</w:t>
      </w:r>
    </w:p>
    <w:p w14:paraId="05144475" w14:textId="1FB55784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Сухий басейн – 1 од.</w:t>
      </w:r>
    </w:p>
    <w:p w14:paraId="78C8201F" w14:textId="4135AEED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Диван – 1 од.</w:t>
      </w:r>
    </w:p>
    <w:p w14:paraId="4DFE9FF3" w14:textId="5851E387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Пуфи – 3 од.</w:t>
      </w:r>
    </w:p>
    <w:p w14:paraId="0C8846B0" w14:textId="73A34FE2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Диванчик дитячий – 1 од.</w:t>
      </w:r>
    </w:p>
    <w:p w14:paraId="3DFB2AF2" w14:textId="4106DCAA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Крісла дитячі – 2 од.</w:t>
      </w:r>
    </w:p>
    <w:p w14:paraId="69F1909B" w14:textId="03DCB9E7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Шафа для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педпосібників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1 од.</w:t>
      </w:r>
    </w:p>
    <w:p w14:paraId="04828161" w14:textId="2E5F0163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Гірка дитяча – 1 од.</w:t>
      </w:r>
    </w:p>
    <w:p w14:paraId="5A445220" w14:textId="584D534C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Телевізор – 1 од.</w:t>
      </w:r>
    </w:p>
    <w:p w14:paraId="63732765" w14:textId="35018DA9" w:rsidR="003F33DB" w:rsidRPr="003F33DB" w:rsidRDefault="003F33DB" w:rsidP="003F33DB">
      <w:pPr>
        <w:pStyle w:val="a4"/>
        <w:numPr>
          <w:ilvl w:val="0"/>
          <w:numId w:val="11"/>
        </w:numPr>
        <w:tabs>
          <w:tab w:val="left" w:pos="9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Дошки магнітні – 2 од.</w:t>
      </w:r>
    </w:p>
    <w:p w14:paraId="3D2A37A6" w14:textId="77777777" w:rsidR="00F27DDB" w:rsidRDefault="00F27DDB" w:rsidP="003F33DB">
      <w:pPr>
        <w:tabs>
          <w:tab w:val="left" w:pos="96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0CF4EA6" w14:textId="3E4D7910" w:rsidR="003F33DB" w:rsidRDefault="003F33DB" w:rsidP="003F33DB">
      <w:pPr>
        <w:tabs>
          <w:tab w:val="left" w:pos="96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Бухгалтерія</w:t>
      </w:r>
    </w:p>
    <w:p w14:paraId="0C932CEF" w14:textId="1138DEA2" w:rsidR="003F33DB" w:rsidRPr="00F27DDB" w:rsidRDefault="00F27DDB" w:rsidP="00F27DDB">
      <w:pPr>
        <w:pStyle w:val="a4"/>
        <w:numPr>
          <w:ilvl w:val="0"/>
          <w:numId w:val="12"/>
        </w:num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Столи комп’ютерні – 2 од.</w:t>
      </w:r>
    </w:p>
    <w:p w14:paraId="18A38304" w14:textId="6E385BC4" w:rsidR="00F27DDB" w:rsidRPr="00F27DDB" w:rsidRDefault="00F27DDB" w:rsidP="00F27DDB">
      <w:pPr>
        <w:pStyle w:val="a4"/>
        <w:numPr>
          <w:ilvl w:val="0"/>
          <w:numId w:val="12"/>
        </w:num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Стільці – 3 од.</w:t>
      </w:r>
    </w:p>
    <w:p w14:paraId="49D64DE5" w14:textId="69CED1A4" w:rsidR="00F27DDB" w:rsidRPr="00F27DDB" w:rsidRDefault="00F27DDB" w:rsidP="00F27DDB">
      <w:pPr>
        <w:pStyle w:val="a4"/>
        <w:numPr>
          <w:ilvl w:val="0"/>
          <w:numId w:val="12"/>
        </w:num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Книжкові шафи – 2 од.</w:t>
      </w:r>
    </w:p>
    <w:p w14:paraId="0F3EA984" w14:textId="77777777" w:rsidR="00454177" w:rsidRPr="003D3798" w:rsidRDefault="00454177" w:rsidP="00454177"/>
    <w:p w14:paraId="71F9EBAA" w14:textId="77777777" w:rsidR="00454177" w:rsidRPr="003D3798" w:rsidRDefault="00454177" w:rsidP="00454177">
      <w:pPr>
        <w:rPr>
          <w:rFonts w:ascii="Times New Roman" w:hAnsi="Times New Roman" w:cs="Times New Roman"/>
          <w:sz w:val="28"/>
          <w:szCs w:val="28"/>
        </w:rPr>
      </w:pPr>
    </w:p>
    <w:p w14:paraId="1BD2DA3D" w14:textId="77777777" w:rsidR="00454177" w:rsidRDefault="00454177" w:rsidP="00454177">
      <w:pPr>
        <w:spacing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0B04D8" w14:textId="77777777" w:rsidR="00454177" w:rsidRDefault="00454177" w:rsidP="00454177">
      <w:pPr>
        <w:spacing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C58C2A" w14:textId="77777777" w:rsidR="00454177" w:rsidRDefault="00454177" w:rsidP="00454177">
      <w:pPr>
        <w:spacing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9EFBDB" w14:textId="77777777" w:rsidR="00454177" w:rsidRDefault="00454177" w:rsidP="00454177">
      <w:pPr>
        <w:spacing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0CDCF" w14:textId="77777777" w:rsidR="00454177" w:rsidRDefault="00454177" w:rsidP="00454177">
      <w:pPr>
        <w:spacing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97E563" w14:textId="6FA7DE22" w:rsidR="007212F3" w:rsidRPr="007212F3" w:rsidRDefault="007212F3" w:rsidP="00A3738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sectPr w:rsidR="007212F3" w:rsidRPr="007212F3" w:rsidSect="005749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926A4"/>
    <w:multiLevelType w:val="hybridMultilevel"/>
    <w:tmpl w:val="5002D6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46250"/>
    <w:multiLevelType w:val="hybridMultilevel"/>
    <w:tmpl w:val="989C3B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47B2E"/>
    <w:multiLevelType w:val="hybridMultilevel"/>
    <w:tmpl w:val="4A284194"/>
    <w:lvl w:ilvl="0" w:tplc="6D9C816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32157A37"/>
    <w:multiLevelType w:val="hybridMultilevel"/>
    <w:tmpl w:val="76865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B12C0"/>
    <w:multiLevelType w:val="hybridMultilevel"/>
    <w:tmpl w:val="83E8D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A4E11"/>
    <w:multiLevelType w:val="hybridMultilevel"/>
    <w:tmpl w:val="BECC1D22"/>
    <w:lvl w:ilvl="0" w:tplc="016E2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C54FC5"/>
    <w:multiLevelType w:val="hybridMultilevel"/>
    <w:tmpl w:val="864E04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F71CA"/>
    <w:multiLevelType w:val="hybridMultilevel"/>
    <w:tmpl w:val="5F14D5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9E0840"/>
    <w:multiLevelType w:val="hybridMultilevel"/>
    <w:tmpl w:val="63D2C7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D6F25"/>
    <w:multiLevelType w:val="hybridMultilevel"/>
    <w:tmpl w:val="4A284194"/>
    <w:lvl w:ilvl="0" w:tplc="6D9C816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 w15:restartNumberingAfterBreak="0">
    <w:nsid w:val="5E1F0599"/>
    <w:multiLevelType w:val="hybridMultilevel"/>
    <w:tmpl w:val="4A284194"/>
    <w:lvl w:ilvl="0" w:tplc="6D9C816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 w15:restartNumberingAfterBreak="0">
    <w:nsid w:val="5E233E59"/>
    <w:multiLevelType w:val="hybridMultilevel"/>
    <w:tmpl w:val="D08C3C9C"/>
    <w:lvl w:ilvl="0" w:tplc="8DEAC5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F3B190B"/>
    <w:multiLevelType w:val="hybridMultilevel"/>
    <w:tmpl w:val="02C835B8"/>
    <w:lvl w:ilvl="0" w:tplc="E8C21124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C27DF0"/>
    <w:multiLevelType w:val="hybridMultilevel"/>
    <w:tmpl w:val="4A284194"/>
    <w:lvl w:ilvl="0" w:tplc="6D9C816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 w15:restartNumberingAfterBreak="0">
    <w:nsid w:val="67CE0A6E"/>
    <w:multiLevelType w:val="hybridMultilevel"/>
    <w:tmpl w:val="4A284194"/>
    <w:lvl w:ilvl="0" w:tplc="6D9C816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 w15:restartNumberingAfterBreak="0">
    <w:nsid w:val="68875124"/>
    <w:multiLevelType w:val="hybridMultilevel"/>
    <w:tmpl w:val="A238D6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3564C"/>
    <w:multiLevelType w:val="hybridMultilevel"/>
    <w:tmpl w:val="36C45B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573A16"/>
    <w:multiLevelType w:val="hybridMultilevel"/>
    <w:tmpl w:val="0206E6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557855">
    <w:abstractNumId w:val="3"/>
  </w:num>
  <w:num w:numId="2" w16cid:durableId="1697340996">
    <w:abstractNumId w:val="4"/>
  </w:num>
  <w:num w:numId="3" w16cid:durableId="211382640">
    <w:abstractNumId w:val="5"/>
  </w:num>
  <w:num w:numId="4" w16cid:durableId="238250938">
    <w:abstractNumId w:val="12"/>
  </w:num>
  <w:num w:numId="5" w16cid:durableId="79496922">
    <w:abstractNumId w:val="13"/>
  </w:num>
  <w:num w:numId="6" w16cid:durableId="156307128">
    <w:abstractNumId w:val="2"/>
  </w:num>
  <w:num w:numId="7" w16cid:durableId="1390958314">
    <w:abstractNumId w:val="9"/>
  </w:num>
  <w:num w:numId="8" w16cid:durableId="1565337047">
    <w:abstractNumId w:val="10"/>
  </w:num>
  <w:num w:numId="9" w16cid:durableId="26835394">
    <w:abstractNumId w:val="14"/>
  </w:num>
  <w:num w:numId="10" w16cid:durableId="1160149518">
    <w:abstractNumId w:val="11"/>
  </w:num>
  <w:num w:numId="11" w16cid:durableId="1898079833">
    <w:abstractNumId w:val="7"/>
  </w:num>
  <w:num w:numId="12" w16cid:durableId="1331134081">
    <w:abstractNumId w:val="17"/>
  </w:num>
  <w:num w:numId="13" w16cid:durableId="373770243">
    <w:abstractNumId w:val="15"/>
  </w:num>
  <w:num w:numId="14" w16cid:durableId="1063139066">
    <w:abstractNumId w:val="1"/>
  </w:num>
  <w:num w:numId="15" w16cid:durableId="494029011">
    <w:abstractNumId w:val="16"/>
  </w:num>
  <w:num w:numId="16" w16cid:durableId="534081327">
    <w:abstractNumId w:val="0"/>
  </w:num>
  <w:num w:numId="17" w16cid:durableId="685132913">
    <w:abstractNumId w:val="8"/>
  </w:num>
  <w:num w:numId="18" w16cid:durableId="9856215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2F3"/>
    <w:rsid w:val="00024FAF"/>
    <w:rsid w:val="00226BC6"/>
    <w:rsid w:val="00262935"/>
    <w:rsid w:val="002A4807"/>
    <w:rsid w:val="002A5E08"/>
    <w:rsid w:val="003F29A8"/>
    <w:rsid w:val="003F33DB"/>
    <w:rsid w:val="00454177"/>
    <w:rsid w:val="005652EA"/>
    <w:rsid w:val="00574916"/>
    <w:rsid w:val="00597CDB"/>
    <w:rsid w:val="005F664D"/>
    <w:rsid w:val="006B7C6F"/>
    <w:rsid w:val="007212F3"/>
    <w:rsid w:val="0076424D"/>
    <w:rsid w:val="007B60B8"/>
    <w:rsid w:val="00900A5B"/>
    <w:rsid w:val="00905193"/>
    <w:rsid w:val="009A32F8"/>
    <w:rsid w:val="00A3738E"/>
    <w:rsid w:val="00AD7FC5"/>
    <w:rsid w:val="00B426BE"/>
    <w:rsid w:val="00E0576E"/>
    <w:rsid w:val="00EC55E3"/>
    <w:rsid w:val="00EC6FBD"/>
    <w:rsid w:val="00EE786C"/>
    <w:rsid w:val="00F27DDB"/>
    <w:rsid w:val="00F9451F"/>
    <w:rsid w:val="00FF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C53B7"/>
  <w15:docId w15:val="{1A2ABD91-19AD-442A-9A7D-A232D40F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916"/>
  </w:style>
  <w:style w:type="paragraph" w:styleId="2">
    <w:name w:val="heading 2"/>
    <w:basedOn w:val="a"/>
    <w:link w:val="20"/>
    <w:uiPriority w:val="9"/>
    <w:qFormat/>
    <w:rsid w:val="007212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212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721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54177"/>
    <w:pPr>
      <w:ind w:left="720"/>
      <w:contextualSpacing/>
    </w:pPr>
    <w:rPr>
      <w:lang w:val="ru-RU" w:eastAsia="ru-RU"/>
    </w:rPr>
  </w:style>
  <w:style w:type="table" w:styleId="a5">
    <w:name w:val="Table Grid"/>
    <w:basedOn w:val="a1"/>
    <w:uiPriority w:val="59"/>
    <w:rsid w:val="00454177"/>
    <w:pPr>
      <w:spacing w:after="0" w:line="240" w:lineRule="auto"/>
    </w:pPr>
    <w:rPr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9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031C4-5966-40B1-ABA4-26362548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4685</Words>
  <Characters>2671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1</dc:creator>
  <cp:keywords/>
  <dc:description/>
  <cp:lastModifiedBy>Лора Шарова</cp:lastModifiedBy>
  <cp:revision>9</cp:revision>
  <cp:lastPrinted>2026-03-04T11:56:00Z</cp:lastPrinted>
  <dcterms:created xsi:type="dcterms:W3CDTF">2023-04-03T08:11:00Z</dcterms:created>
  <dcterms:modified xsi:type="dcterms:W3CDTF">2026-03-04T11:57:00Z</dcterms:modified>
</cp:coreProperties>
</file>